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A87" w:rsidRPr="0021641A" w:rsidRDefault="003D0C1E" w:rsidP="0021641A">
      <w:pPr>
        <w:pStyle w:val="Standard"/>
        <w:jc w:val="center"/>
        <w:rPr>
          <w:lang w:val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35pt;height:55.7pt" filled="t">
            <v:fill color2="black"/>
            <v:imagedata r:id="rId8" o:title=""/>
          </v:shape>
        </w:pict>
      </w:r>
    </w:p>
    <w:p w:rsidR="00256A87" w:rsidRPr="00FA2C75" w:rsidRDefault="00256A87" w:rsidP="0037056B">
      <w:pPr>
        <w:pStyle w:val="5"/>
        <w:jc w:val="center"/>
        <w:rPr>
          <w:b w:val="0"/>
          <w:bCs w:val="0"/>
          <w:i w:val="0"/>
          <w:iCs w:val="0"/>
          <w:sz w:val="32"/>
          <w:szCs w:val="32"/>
        </w:rPr>
      </w:pPr>
      <w:r w:rsidRPr="00FA2C75">
        <w:rPr>
          <w:b w:val="0"/>
          <w:bCs w:val="0"/>
          <w:i w:val="0"/>
          <w:iCs w:val="0"/>
          <w:sz w:val="32"/>
          <w:szCs w:val="32"/>
        </w:rPr>
        <w:t>АДМИНИСТРАЦИЯ ГОРОДА ЮГОРСКА</w:t>
      </w:r>
    </w:p>
    <w:p w:rsidR="00256A87" w:rsidRPr="00FA2C75" w:rsidRDefault="00256A87" w:rsidP="0037056B">
      <w:pPr>
        <w:tabs>
          <w:tab w:val="left" w:pos="0"/>
        </w:tabs>
        <w:jc w:val="center"/>
        <w:rPr>
          <w:sz w:val="28"/>
          <w:szCs w:val="28"/>
        </w:rPr>
      </w:pPr>
      <w:r w:rsidRPr="00FA2C75">
        <w:rPr>
          <w:sz w:val="28"/>
          <w:szCs w:val="28"/>
        </w:rPr>
        <w:t xml:space="preserve">Ханты-Мансийского автономного округа – Югры </w:t>
      </w:r>
    </w:p>
    <w:p w:rsidR="00256A87" w:rsidRPr="00A3305E" w:rsidRDefault="00256A87" w:rsidP="0037056B">
      <w:pPr>
        <w:jc w:val="center"/>
        <w:rPr>
          <w:sz w:val="32"/>
          <w:szCs w:val="32"/>
        </w:rPr>
      </w:pPr>
    </w:p>
    <w:p w:rsidR="00256A87" w:rsidRDefault="00256A87" w:rsidP="0037056B">
      <w:pPr>
        <w:jc w:val="center"/>
        <w:rPr>
          <w:sz w:val="36"/>
          <w:szCs w:val="36"/>
        </w:rPr>
      </w:pPr>
      <w:r w:rsidRPr="00FA2C75">
        <w:rPr>
          <w:sz w:val="36"/>
          <w:szCs w:val="36"/>
        </w:rPr>
        <w:t>ПОСТАНОВЛЕНИЕ</w:t>
      </w:r>
    </w:p>
    <w:p w:rsidR="00256A87" w:rsidRPr="00A3305E" w:rsidRDefault="00256A87" w:rsidP="0037056B">
      <w:pPr>
        <w:jc w:val="center"/>
        <w:rPr>
          <w:sz w:val="40"/>
          <w:szCs w:val="40"/>
        </w:rPr>
      </w:pPr>
    </w:p>
    <w:p w:rsidR="00FA6FE7" w:rsidRDefault="003D0C1E" w:rsidP="00FA6FE7">
      <w:pPr>
        <w:rPr>
          <w:sz w:val="24"/>
          <w:szCs w:val="24"/>
        </w:rPr>
      </w:pPr>
      <w:r>
        <w:rPr>
          <w:sz w:val="24"/>
          <w:szCs w:val="24"/>
        </w:rPr>
        <w:t>от 26.04.2017</w:t>
      </w:r>
      <w:r w:rsidR="00FA6FE7">
        <w:rPr>
          <w:sz w:val="24"/>
          <w:szCs w:val="24"/>
        </w:rPr>
        <w:t xml:space="preserve">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    № 935</w:t>
      </w:r>
    </w:p>
    <w:p w:rsidR="00256A87" w:rsidRDefault="00256A87" w:rsidP="0037056B">
      <w:pPr>
        <w:rPr>
          <w:sz w:val="24"/>
          <w:szCs w:val="24"/>
        </w:rPr>
      </w:pPr>
    </w:p>
    <w:p w:rsidR="00256A87" w:rsidRDefault="00256A87" w:rsidP="0037056B">
      <w:pPr>
        <w:rPr>
          <w:sz w:val="24"/>
          <w:szCs w:val="24"/>
        </w:rPr>
      </w:pPr>
    </w:p>
    <w:p w:rsidR="00256A87" w:rsidRDefault="00256A87" w:rsidP="009233E1">
      <w:pPr>
        <w:rPr>
          <w:sz w:val="24"/>
          <w:szCs w:val="24"/>
        </w:rPr>
      </w:pPr>
    </w:p>
    <w:p w:rsidR="002B4343" w:rsidRDefault="002B4343" w:rsidP="002B4343">
      <w:pPr>
        <w:rPr>
          <w:sz w:val="24"/>
          <w:szCs w:val="24"/>
        </w:rPr>
      </w:pPr>
      <w:r w:rsidRPr="00E45DD7">
        <w:rPr>
          <w:sz w:val="24"/>
          <w:szCs w:val="24"/>
        </w:rPr>
        <w:t xml:space="preserve">О плане </w:t>
      </w:r>
    </w:p>
    <w:p w:rsidR="002B4343" w:rsidRPr="00E45DD7" w:rsidRDefault="002B4343" w:rsidP="002B4343">
      <w:pPr>
        <w:rPr>
          <w:sz w:val="24"/>
          <w:szCs w:val="24"/>
        </w:rPr>
      </w:pPr>
      <w:r w:rsidRPr="00E45DD7">
        <w:rPr>
          <w:sz w:val="24"/>
          <w:szCs w:val="24"/>
        </w:rPr>
        <w:t>основных мероприятий</w:t>
      </w:r>
    </w:p>
    <w:p w:rsidR="002B4343" w:rsidRDefault="002B4343" w:rsidP="002B4343">
      <w:pPr>
        <w:rPr>
          <w:sz w:val="24"/>
          <w:szCs w:val="24"/>
        </w:rPr>
      </w:pPr>
      <w:r w:rsidRPr="00E45DD7">
        <w:rPr>
          <w:sz w:val="24"/>
          <w:szCs w:val="24"/>
        </w:rPr>
        <w:t xml:space="preserve">по подготовке и проведению </w:t>
      </w:r>
    </w:p>
    <w:p w:rsidR="002B4343" w:rsidRDefault="002B4343" w:rsidP="002B4343">
      <w:pPr>
        <w:rPr>
          <w:sz w:val="24"/>
          <w:szCs w:val="24"/>
        </w:rPr>
      </w:pPr>
      <w:r w:rsidRPr="00E45DD7">
        <w:rPr>
          <w:sz w:val="24"/>
          <w:szCs w:val="24"/>
        </w:rPr>
        <w:t>празднования</w:t>
      </w:r>
      <w:r>
        <w:rPr>
          <w:sz w:val="24"/>
          <w:szCs w:val="24"/>
        </w:rPr>
        <w:t xml:space="preserve"> 72</w:t>
      </w:r>
      <w:r w:rsidRPr="00E45DD7">
        <w:rPr>
          <w:sz w:val="24"/>
          <w:szCs w:val="24"/>
        </w:rPr>
        <w:t>-</w:t>
      </w:r>
      <w:r>
        <w:rPr>
          <w:sz w:val="24"/>
          <w:szCs w:val="24"/>
        </w:rPr>
        <w:t xml:space="preserve">ой </w:t>
      </w:r>
      <w:r w:rsidRPr="00E45DD7">
        <w:rPr>
          <w:sz w:val="24"/>
          <w:szCs w:val="24"/>
        </w:rPr>
        <w:t xml:space="preserve">годовщины </w:t>
      </w:r>
    </w:p>
    <w:p w:rsidR="002B4343" w:rsidRDefault="002B4343" w:rsidP="002B4343">
      <w:pPr>
        <w:rPr>
          <w:sz w:val="24"/>
          <w:szCs w:val="24"/>
        </w:rPr>
      </w:pPr>
      <w:r w:rsidRPr="00E45DD7">
        <w:rPr>
          <w:sz w:val="24"/>
          <w:szCs w:val="24"/>
        </w:rPr>
        <w:t xml:space="preserve">Победы </w:t>
      </w:r>
      <w:proofErr w:type="gramStart"/>
      <w:r w:rsidRPr="00E45DD7">
        <w:rPr>
          <w:sz w:val="24"/>
          <w:szCs w:val="24"/>
        </w:rPr>
        <w:t>в</w:t>
      </w:r>
      <w:proofErr w:type="gramEnd"/>
      <w:r w:rsidRPr="00E45DD7">
        <w:rPr>
          <w:sz w:val="24"/>
          <w:szCs w:val="24"/>
        </w:rPr>
        <w:t xml:space="preserve"> Великой Отечественной </w:t>
      </w:r>
    </w:p>
    <w:p w:rsidR="002B4343" w:rsidRPr="00E45DD7" w:rsidRDefault="002B4343" w:rsidP="002B4343">
      <w:pPr>
        <w:rPr>
          <w:sz w:val="24"/>
          <w:szCs w:val="24"/>
        </w:rPr>
      </w:pPr>
      <w:r w:rsidRPr="00E45DD7">
        <w:rPr>
          <w:sz w:val="24"/>
          <w:szCs w:val="24"/>
        </w:rPr>
        <w:t>войне 1941-1945 годов</w:t>
      </w:r>
      <w:r>
        <w:rPr>
          <w:sz w:val="24"/>
          <w:szCs w:val="24"/>
        </w:rPr>
        <w:t xml:space="preserve"> в городе </w:t>
      </w:r>
      <w:r w:rsidRPr="00E45DD7">
        <w:rPr>
          <w:sz w:val="24"/>
          <w:szCs w:val="24"/>
        </w:rPr>
        <w:t xml:space="preserve"> </w:t>
      </w:r>
      <w:proofErr w:type="spellStart"/>
      <w:r w:rsidRPr="00E45DD7">
        <w:rPr>
          <w:sz w:val="24"/>
          <w:szCs w:val="24"/>
        </w:rPr>
        <w:t>Югорск</w:t>
      </w:r>
      <w:r>
        <w:rPr>
          <w:sz w:val="24"/>
          <w:szCs w:val="24"/>
        </w:rPr>
        <w:t>е</w:t>
      </w:r>
      <w:proofErr w:type="spellEnd"/>
    </w:p>
    <w:p w:rsidR="002B4343" w:rsidRDefault="002B4343" w:rsidP="002B4343">
      <w:pPr>
        <w:jc w:val="both"/>
        <w:rPr>
          <w:sz w:val="24"/>
          <w:szCs w:val="24"/>
        </w:rPr>
      </w:pPr>
    </w:p>
    <w:p w:rsidR="002B4343" w:rsidRDefault="002B4343" w:rsidP="002B4343">
      <w:pPr>
        <w:jc w:val="both"/>
        <w:rPr>
          <w:sz w:val="24"/>
          <w:szCs w:val="24"/>
        </w:rPr>
      </w:pPr>
    </w:p>
    <w:p w:rsidR="002B4343" w:rsidRPr="00E45DD7" w:rsidRDefault="002B4343" w:rsidP="002B4343">
      <w:pPr>
        <w:jc w:val="both"/>
        <w:rPr>
          <w:sz w:val="24"/>
          <w:szCs w:val="24"/>
        </w:rPr>
      </w:pPr>
    </w:p>
    <w:p w:rsidR="002B4343" w:rsidRPr="00E45DD7" w:rsidRDefault="002B4343" w:rsidP="002B4343">
      <w:pPr>
        <w:tabs>
          <w:tab w:val="left" w:pos="675"/>
        </w:tabs>
        <w:ind w:firstLine="709"/>
        <w:jc w:val="both"/>
        <w:rPr>
          <w:rFonts w:eastAsia="Arial CYR" w:cs="Arial CYR"/>
          <w:sz w:val="24"/>
          <w:szCs w:val="24"/>
        </w:rPr>
      </w:pPr>
      <w:r w:rsidRPr="00E45DD7">
        <w:rPr>
          <w:sz w:val="24"/>
          <w:szCs w:val="24"/>
        </w:rPr>
        <w:t>В</w:t>
      </w:r>
      <w:r w:rsidRPr="00E45DD7">
        <w:rPr>
          <w:rFonts w:eastAsia="Arial CYR" w:cs="Arial CYR"/>
          <w:sz w:val="24"/>
          <w:szCs w:val="24"/>
        </w:rPr>
        <w:t xml:space="preserve"> связ</w:t>
      </w:r>
      <w:r>
        <w:rPr>
          <w:rFonts w:eastAsia="Arial CYR" w:cs="Arial CYR"/>
          <w:sz w:val="24"/>
          <w:szCs w:val="24"/>
        </w:rPr>
        <w:t>и с празднованием в 2017 году 72</w:t>
      </w:r>
      <w:r w:rsidRPr="00E45DD7">
        <w:rPr>
          <w:rFonts w:eastAsia="Arial CYR" w:cs="Arial CYR"/>
          <w:sz w:val="24"/>
          <w:szCs w:val="24"/>
        </w:rPr>
        <w:t>-ой годовщины Победы в Великой Отечественной войне 1941-1945 годов, в целях обеспечения подготовки и проведения основных мероприятий празднования:</w:t>
      </w:r>
    </w:p>
    <w:p w:rsidR="002B4343" w:rsidRPr="00E45DD7" w:rsidRDefault="002B4343" w:rsidP="002B4343">
      <w:pPr>
        <w:widowControl w:val="0"/>
        <w:tabs>
          <w:tab w:val="left" w:pos="709"/>
        </w:tabs>
        <w:ind w:firstLine="709"/>
        <w:jc w:val="both"/>
        <w:rPr>
          <w:sz w:val="24"/>
          <w:szCs w:val="24"/>
        </w:rPr>
      </w:pPr>
      <w:r w:rsidRPr="00E45DD7">
        <w:rPr>
          <w:sz w:val="24"/>
          <w:szCs w:val="24"/>
        </w:rPr>
        <w:t>1. Утвердить состав организационного комитета по подгото</w:t>
      </w:r>
      <w:r>
        <w:rPr>
          <w:sz w:val="24"/>
          <w:szCs w:val="24"/>
        </w:rPr>
        <w:t>вке и проведению празднования 72</w:t>
      </w:r>
      <w:r w:rsidRPr="00E45DD7">
        <w:rPr>
          <w:sz w:val="24"/>
          <w:szCs w:val="24"/>
        </w:rPr>
        <w:t>-ой годовщины Победы в Великой Отечественной войне 1941-1945 годов города Югорска (приложение 1).</w:t>
      </w:r>
    </w:p>
    <w:p w:rsidR="002B4343" w:rsidRPr="00E45DD7" w:rsidRDefault="002B4343" w:rsidP="002B4343">
      <w:pPr>
        <w:widowControl w:val="0"/>
        <w:tabs>
          <w:tab w:val="left" w:pos="567"/>
        </w:tabs>
        <w:ind w:firstLine="709"/>
        <w:jc w:val="both"/>
        <w:rPr>
          <w:sz w:val="24"/>
          <w:szCs w:val="24"/>
        </w:rPr>
      </w:pPr>
      <w:r w:rsidRPr="00E45DD7">
        <w:rPr>
          <w:sz w:val="24"/>
          <w:szCs w:val="24"/>
        </w:rPr>
        <w:t xml:space="preserve">2. Утвердить план основных мероприятий по подготовке и проведению празднования </w:t>
      </w:r>
      <w:r>
        <w:rPr>
          <w:sz w:val="24"/>
          <w:szCs w:val="24"/>
        </w:rPr>
        <w:t xml:space="preserve"> 72</w:t>
      </w:r>
      <w:r w:rsidRPr="00E45DD7">
        <w:rPr>
          <w:sz w:val="24"/>
          <w:szCs w:val="24"/>
        </w:rPr>
        <w:t xml:space="preserve">-ой годовщины Победы в Великой Отечественной войне 1941-1945 годов </w:t>
      </w:r>
      <w:r>
        <w:rPr>
          <w:sz w:val="24"/>
          <w:szCs w:val="24"/>
        </w:rPr>
        <w:t xml:space="preserve">на территории города Югорска </w:t>
      </w:r>
      <w:r w:rsidRPr="00E45DD7">
        <w:rPr>
          <w:sz w:val="24"/>
          <w:szCs w:val="24"/>
        </w:rPr>
        <w:t>(приложение 2).</w:t>
      </w:r>
    </w:p>
    <w:p w:rsidR="002B4343" w:rsidRPr="00E45DD7" w:rsidRDefault="002B4343" w:rsidP="002B4343">
      <w:pPr>
        <w:widowControl w:val="0"/>
        <w:tabs>
          <w:tab w:val="left" w:pos="567"/>
        </w:tabs>
        <w:ind w:firstLine="709"/>
        <w:jc w:val="both"/>
        <w:rPr>
          <w:sz w:val="24"/>
          <w:szCs w:val="24"/>
        </w:rPr>
      </w:pPr>
      <w:r w:rsidRPr="00E45DD7">
        <w:rPr>
          <w:sz w:val="24"/>
          <w:szCs w:val="24"/>
        </w:rPr>
        <w:t>3. Утвердить план перекрытия движения автотранспорта по улицам города во время проведения праздничных мероприятий, посвященных Дню Победы (приложение 3).</w:t>
      </w:r>
    </w:p>
    <w:p w:rsidR="002B4343" w:rsidRDefault="002B4343" w:rsidP="002B4343">
      <w:pPr>
        <w:widowControl w:val="0"/>
        <w:tabs>
          <w:tab w:val="left" w:pos="567"/>
        </w:tabs>
        <w:ind w:firstLine="709"/>
        <w:jc w:val="both"/>
        <w:rPr>
          <w:sz w:val="24"/>
          <w:szCs w:val="24"/>
        </w:rPr>
      </w:pPr>
      <w:r w:rsidRPr="00E45DD7">
        <w:rPr>
          <w:sz w:val="24"/>
          <w:szCs w:val="24"/>
        </w:rPr>
        <w:t xml:space="preserve">4. Опубликовать </w:t>
      </w:r>
      <w:r>
        <w:rPr>
          <w:sz w:val="24"/>
          <w:szCs w:val="24"/>
        </w:rPr>
        <w:t>план основных мероприятий по проведению празднования 72-ой годовщины Победы в Великой Отечественной войне 1941-1945 годов на территории города Югорска</w:t>
      </w:r>
      <w:r w:rsidRPr="00E45DD7">
        <w:rPr>
          <w:sz w:val="24"/>
          <w:szCs w:val="24"/>
        </w:rPr>
        <w:t>.</w:t>
      </w:r>
    </w:p>
    <w:p w:rsidR="002B4343" w:rsidRPr="00E45DD7" w:rsidRDefault="002B4343" w:rsidP="002B4343">
      <w:pPr>
        <w:widowControl w:val="0"/>
        <w:tabs>
          <w:tab w:val="left" w:pos="567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E45DD7">
        <w:rPr>
          <w:sz w:val="24"/>
          <w:szCs w:val="24"/>
        </w:rPr>
        <w:t>. </w:t>
      </w:r>
      <w:proofErr w:type="gramStart"/>
      <w:r w:rsidRPr="00E45DD7">
        <w:rPr>
          <w:sz w:val="24"/>
          <w:szCs w:val="24"/>
        </w:rPr>
        <w:t>Контроль за</w:t>
      </w:r>
      <w:proofErr w:type="gramEnd"/>
      <w:r w:rsidRPr="00E45DD7">
        <w:rPr>
          <w:sz w:val="24"/>
          <w:szCs w:val="24"/>
        </w:rPr>
        <w:t xml:space="preserve"> выполнением постановления оставляю за собой.</w:t>
      </w:r>
    </w:p>
    <w:p w:rsidR="002B4343" w:rsidRDefault="002B4343" w:rsidP="002B4343">
      <w:pPr>
        <w:ind w:firstLine="709"/>
        <w:jc w:val="both"/>
        <w:rPr>
          <w:sz w:val="24"/>
          <w:szCs w:val="24"/>
        </w:rPr>
      </w:pPr>
    </w:p>
    <w:p w:rsidR="002B4343" w:rsidRDefault="002B4343" w:rsidP="002B4343">
      <w:pPr>
        <w:ind w:firstLine="709"/>
        <w:jc w:val="both"/>
        <w:rPr>
          <w:sz w:val="24"/>
          <w:szCs w:val="24"/>
        </w:rPr>
      </w:pPr>
    </w:p>
    <w:p w:rsidR="002B4343" w:rsidRDefault="002B4343" w:rsidP="002B4343">
      <w:pPr>
        <w:ind w:firstLine="709"/>
        <w:jc w:val="both"/>
        <w:rPr>
          <w:sz w:val="24"/>
          <w:szCs w:val="24"/>
        </w:rPr>
      </w:pPr>
    </w:p>
    <w:p w:rsidR="00076C7F" w:rsidRDefault="00076C7F" w:rsidP="00076C7F">
      <w:pPr>
        <w:jc w:val="both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Исполняющий</w:t>
      </w:r>
      <w:proofErr w:type="gramEnd"/>
      <w:r>
        <w:rPr>
          <w:b/>
          <w:sz w:val="24"/>
          <w:szCs w:val="24"/>
        </w:rPr>
        <w:t xml:space="preserve"> обязанности</w:t>
      </w:r>
    </w:p>
    <w:p w:rsidR="00076C7F" w:rsidRPr="00B67A95" w:rsidRDefault="00076C7F" w:rsidP="00076C7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главы города Югорска                                                                                                       С.Д. </w:t>
      </w:r>
      <w:proofErr w:type="spellStart"/>
      <w:r>
        <w:rPr>
          <w:b/>
          <w:sz w:val="24"/>
          <w:szCs w:val="24"/>
        </w:rPr>
        <w:t>Голин</w:t>
      </w:r>
      <w:proofErr w:type="spellEnd"/>
    </w:p>
    <w:p w:rsidR="00076C7F" w:rsidRDefault="00076C7F" w:rsidP="00076C7F">
      <w:pPr>
        <w:suppressAutoHyphens w:val="0"/>
        <w:spacing w:after="200" w:line="276" w:lineRule="auto"/>
      </w:pPr>
    </w:p>
    <w:p w:rsidR="002B4343" w:rsidRDefault="002B4343" w:rsidP="002B4343">
      <w:pPr>
        <w:ind w:firstLine="709"/>
        <w:jc w:val="both"/>
        <w:rPr>
          <w:sz w:val="24"/>
          <w:szCs w:val="24"/>
        </w:rPr>
      </w:pPr>
    </w:p>
    <w:p w:rsidR="002B4343" w:rsidRDefault="002B4343" w:rsidP="002B4343">
      <w:pPr>
        <w:ind w:firstLine="709"/>
        <w:jc w:val="both"/>
        <w:rPr>
          <w:sz w:val="24"/>
          <w:szCs w:val="24"/>
        </w:rPr>
      </w:pPr>
    </w:p>
    <w:p w:rsidR="002B4343" w:rsidRDefault="002B4343" w:rsidP="002B4343">
      <w:pPr>
        <w:ind w:firstLine="709"/>
        <w:jc w:val="both"/>
        <w:rPr>
          <w:sz w:val="24"/>
          <w:szCs w:val="24"/>
        </w:rPr>
      </w:pPr>
    </w:p>
    <w:p w:rsidR="002B4343" w:rsidRDefault="002B4343" w:rsidP="002B4343">
      <w:pPr>
        <w:ind w:firstLine="709"/>
        <w:jc w:val="both"/>
        <w:rPr>
          <w:sz w:val="24"/>
          <w:szCs w:val="24"/>
        </w:rPr>
      </w:pPr>
    </w:p>
    <w:p w:rsidR="002B4343" w:rsidRDefault="002B4343" w:rsidP="002B4343">
      <w:pPr>
        <w:ind w:firstLine="709"/>
        <w:jc w:val="both"/>
        <w:rPr>
          <w:sz w:val="24"/>
          <w:szCs w:val="24"/>
        </w:rPr>
      </w:pPr>
    </w:p>
    <w:p w:rsidR="002B4343" w:rsidRDefault="002B4343" w:rsidP="002B4343">
      <w:pPr>
        <w:ind w:firstLine="709"/>
        <w:jc w:val="both"/>
        <w:rPr>
          <w:sz w:val="24"/>
          <w:szCs w:val="24"/>
        </w:rPr>
      </w:pPr>
    </w:p>
    <w:p w:rsidR="002B4343" w:rsidRDefault="002B4343" w:rsidP="002B4343">
      <w:pPr>
        <w:ind w:firstLine="709"/>
        <w:jc w:val="both"/>
        <w:rPr>
          <w:sz w:val="24"/>
          <w:szCs w:val="24"/>
        </w:rPr>
      </w:pPr>
    </w:p>
    <w:p w:rsidR="002B4343" w:rsidRDefault="002B4343" w:rsidP="002B4343">
      <w:pPr>
        <w:ind w:firstLine="709"/>
        <w:jc w:val="both"/>
        <w:rPr>
          <w:sz w:val="24"/>
          <w:szCs w:val="24"/>
        </w:rPr>
      </w:pPr>
    </w:p>
    <w:p w:rsidR="002B4343" w:rsidRDefault="002B4343" w:rsidP="00076C7F">
      <w:pPr>
        <w:jc w:val="both"/>
        <w:rPr>
          <w:sz w:val="24"/>
          <w:szCs w:val="24"/>
        </w:rPr>
      </w:pPr>
    </w:p>
    <w:p w:rsidR="002B4343" w:rsidRDefault="002B4343" w:rsidP="002B4343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Приложение 1</w:t>
      </w:r>
    </w:p>
    <w:p w:rsidR="002B4343" w:rsidRDefault="002B4343" w:rsidP="002B4343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к постановлению</w:t>
      </w:r>
    </w:p>
    <w:p w:rsidR="002B4343" w:rsidRDefault="002B4343" w:rsidP="002B4343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администрации города Югорска</w:t>
      </w:r>
    </w:p>
    <w:p w:rsidR="002B4343" w:rsidRDefault="002B4343" w:rsidP="002B4343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от ____________ № ________</w:t>
      </w:r>
    </w:p>
    <w:p w:rsidR="002B4343" w:rsidRDefault="002B4343" w:rsidP="002B4343">
      <w:pPr>
        <w:jc w:val="both"/>
        <w:rPr>
          <w:sz w:val="24"/>
          <w:szCs w:val="24"/>
        </w:rPr>
      </w:pPr>
    </w:p>
    <w:p w:rsidR="002B4343" w:rsidRPr="00E45DD7" w:rsidRDefault="002B4343" w:rsidP="002B4343">
      <w:pPr>
        <w:jc w:val="center"/>
        <w:rPr>
          <w:b/>
          <w:bCs/>
          <w:sz w:val="24"/>
          <w:szCs w:val="24"/>
        </w:rPr>
      </w:pPr>
      <w:r w:rsidRPr="00E45DD7">
        <w:rPr>
          <w:b/>
          <w:bCs/>
          <w:sz w:val="24"/>
          <w:szCs w:val="24"/>
        </w:rPr>
        <w:t>Состав</w:t>
      </w:r>
    </w:p>
    <w:p w:rsidR="002B4343" w:rsidRPr="00E45DD7" w:rsidRDefault="002B4343" w:rsidP="002B4343">
      <w:pPr>
        <w:jc w:val="center"/>
        <w:rPr>
          <w:b/>
          <w:bCs/>
          <w:sz w:val="24"/>
          <w:szCs w:val="24"/>
        </w:rPr>
      </w:pPr>
      <w:r w:rsidRPr="00E45DD7">
        <w:rPr>
          <w:b/>
          <w:bCs/>
          <w:sz w:val="24"/>
          <w:szCs w:val="24"/>
        </w:rPr>
        <w:t xml:space="preserve">организационного комитета по подготовке и проведению празднования </w:t>
      </w:r>
    </w:p>
    <w:p w:rsidR="002B4343" w:rsidRPr="00E45DD7" w:rsidRDefault="002B4343" w:rsidP="002B4343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72</w:t>
      </w:r>
      <w:r w:rsidRPr="00E45DD7">
        <w:rPr>
          <w:b/>
          <w:bCs/>
          <w:sz w:val="24"/>
          <w:szCs w:val="24"/>
        </w:rPr>
        <w:t>-ой годовщины Победы в Великой Отечественной войне 1941-1945 годов</w:t>
      </w:r>
    </w:p>
    <w:p w:rsidR="002B4343" w:rsidRPr="00E45DD7" w:rsidRDefault="002B4343" w:rsidP="002B4343">
      <w:pPr>
        <w:jc w:val="center"/>
        <w:rPr>
          <w:b/>
          <w:bCs/>
        </w:rPr>
      </w:pPr>
      <w:r w:rsidRPr="00E45DD7">
        <w:rPr>
          <w:b/>
          <w:bCs/>
          <w:sz w:val="24"/>
          <w:szCs w:val="24"/>
        </w:rPr>
        <w:t>города Югорск</w:t>
      </w:r>
      <w:r>
        <w:rPr>
          <w:b/>
          <w:bCs/>
          <w:sz w:val="24"/>
          <w:szCs w:val="24"/>
        </w:rPr>
        <w:t>а</w:t>
      </w:r>
    </w:p>
    <w:tbl>
      <w:tblPr>
        <w:tblW w:w="100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53"/>
        <w:gridCol w:w="5812"/>
      </w:tblGrid>
      <w:tr w:rsidR="002B4343" w:rsidRPr="002B4343" w:rsidTr="00C24AA3">
        <w:tc>
          <w:tcPr>
            <w:tcW w:w="4253" w:type="dxa"/>
          </w:tcPr>
          <w:p w:rsidR="002B4343" w:rsidRPr="002B4343" w:rsidRDefault="002B4343" w:rsidP="002B4343">
            <w:pPr>
              <w:snapToGrid w:val="0"/>
              <w:rPr>
                <w:b/>
                <w:bCs/>
                <w:sz w:val="24"/>
                <w:szCs w:val="24"/>
              </w:rPr>
            </w:pPr>
            <w:r w:rsidRPr="002B4343">
              <w:rPr>
                <w:b/>
                <w:bCs/>
                <w:sz w:val="24"/>
                <w:szCs w:val="24"/>
              </w:rPr>
              <w:t xml:space="preserve">Председатель </w:t>
            </w:r>
            <w:proofErr w:type="gramStart"/>
            <w:r w:rsidRPr="002B4343">
              <w:rPr>
                <w:b/>
                <w:bCs/>
                <w:sz w:val="24"/>
                <w:szCs w:val="24"/>
              </w:rPr>
              <w:t>организационного</w:t>
            </w:r>
            <w:proofErr w:type="gramEnd"/>
            <w:r w:rsidRPr="002B4343">
              <w:rPr>
                <w:b/>
                <w:bCs/>
                <w:sz w:val="24"/>
                <w:szCs w:val="24"/>
              </w:rPr>
              <w:t xml:space="preserve"> </w:t>
            </w:r>
          </w:p>
          <w:p w:rsidR="002B4343" w:rsidRPr="002B4343" w:rsidRDefault="002B4343" w:rsidP="002B4343">
            <w:pPr>
              <w:rPr>
                <w:b/>
                <w:bCs/>
                <w:sz w:val="24"/>
                <w:szCs w:val="24"/>
              </w:rPr>
            </w:pPr>
            <w:r w:rsidRPr="002B4343">
              <w:rPr>
                <w:b/>
                <w:bCs/>
                <w:sz w:val="24"/>
                <w:szCs w:val="24"/>
              </w:rPr>
              <w:t>комитета:</w:t>
            </w:r>
          </w:p>
          <w:p w:rsidR="002B4343" w:rsidRPr="002B4343" w:rsidRDefault="002B4343" w:rsidP="002B4343">
            <w:pPr>
              <w:ind w:right="1363"/>
              <w:rPr>
                <w:sz w:val="24"/>
                <w:szCs w:val="24"/>
              </w:rPr>
            </w:pPr>
          </w:p>
          <w:p w:rsidR="002B4343" w:rsidRPr="002B4343" w:rsidRDefault="002B4343" w:rsidP="002B4343">
            <w:pPr>
              <w:ind w:right="13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Салахов Раис Закиевич </w:t>
            </w:r>
          </w:p>
        </w:tc>
        <w:tc>
          <w:tcPr>
            <w:tcW w:w="5812" w:type="dxa"/>
          </w:tcPr>
          <w:p w:rsidR="002B4343" w:rsidRPr="002B4343" w:rsidRDefault="002B4343" w:rsidP="00C24AA3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</w:p>
          <w:p w:rsidR="002B4343" w:rsidRPr="002B4343" w:rsidRDefault="002B4343" w:rsidP="00C24AA3">
            <w:pPr>
              <w:jc w:val="both"/>
              <w:rPr>
                <w:sz w:val="24"/>
                <w:szCs w:val="24"/>
              </w:rPr>
            </w:pPr>
          </w:p>
          <w:p w:rsidR="002B4343" w:rsidRPr="002B4343" w:rsidRDefault="002B4343" w:rsidP="00C24AA3">
            <w:pPr>
              <w:jc w:val="both"/>
              <w:rPr>
                <w:sz w:val="24"/>
                <w:szCs w:val="24"/>
              </w:rPr>
            </w:pPr>
          </w:p>
          <w:p w:rsidR="002B4343" w:rsidRPr="002B4343" w:rsidRDefault="002B4343" w:rsidP="002B4343">
            <w:pPr>
              <w:jc w:val="both"/>
              <w:rPr>
                <w:sz w:val="24"/>
                <w:szCs w:val="24"/>
              </w:rPr>
            </w:pPr>
            <w:r w:rsidRPr="002B434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 </w:t>
            </w:r>
            <w:r w:rsidRPr="002B4343">
              <w:rPr>
                <w:sz w:val="24"/>
                <w:szCs w:val="24"/>
              </w:rPr>
              <w:t xml:space="preserve">Глава города Югорска </w:t>
            </w:r>
          </w:p>
        </w:tc>
      </w:tr>
      <w:tr w:rsidR="002B4343" w:rsidRPr="002B4343" w:rsidTr="00C24AA3">
        <w:tc>
          <w:tcPr>
            <w:tcW w:w="4253" w:type="dxa"/>
          </w:tcPr>
          <w:p w:rsidR="002B4343" w:rsidRPr="002B4343" w:rsidRDefault="002B4343" w:rsidP="002B4343">
            <w:pPr>
              <w:snapToGrid w:val="0"/>
              <w:rPr>
                <w:b/>
                <w:bCs/>
                <w:sz w:val="24"/>
                <w:szCs w:val="24"/>
              </w:rPr>
            </w:pPr>
            <w:r w:rsidRPr="002B4343">
              <w:rPr>
                <w:b/>
                <w:bCs/>
                <w:sz w:val="24"/>
                <w:szCs w:val="24"/>
              </w:rPr>
              <w:t>Сопредседатель организационного комитета:</w:t>
            </w:r>
          </w:p>
          <w:p w:rsidR="002B4343" w:rsidRPr="002B4343" w:rsidRDefault="002B4343" w:rsidP="002B4343">
            <w:pPr>
              <w:snapToGrid w:val="0"/>
              <w:rPr>
                <w:b/>
                <w:bCs/>
                <w:sz w:val="24"/>
                <w:szCs w:val="24"/>
              </w:rPr>
            </w:pPr>
          </w:p>
          <w:p w:rsidR="002B4343" w:rsidRPr="002B4343" w:rsidRDefault="002B4343" w:rsidP="002B4343">
            <w:pPr>
              <w:snapToGrid w:val="0"/>
              <w:rPr>
                <w:bCs/>
                <w:sz w:val="24"/>
                <w:szCs w:val="24"/>
              </w:rPr>
            </w:pPr>
            <w:r w:rsidRPr="002B4343">
              <w:rPr>
                <w:bCs/>
                <w:sz w:val="24"/>
                <w:szCs w:val="24"/>
              </w:rPr>
              <w:t>Созонов Петр Михайлович</w:t>
            </w:r>
          </w:p>
        </w:tc>
        <w:tc>
          <w:tcPr>
            <w:tcW w:w="5812" w:type="dxa"/>
          </w:tcPr>
          <w:p w:rsidR="002B4343" w:rsidRPr="002B4343" w:rsidRDefault="002B4343" w:rsidP="00C24AA3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</w:p>
          <w:p w:rsidR="002B4343" w:rsidRDefault="002B4343" w:rsidP="00C24AA3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</w:p>
          <w:p w:rsidR="002B4343" w:rsidRPr="002B4343" w:rsidRDefault="002B4343" w:rsidP="00C24AA3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</w:p>
          <w:p w:rsidR="002B4343" w:rsidRDefault="002B4343" w:rsidP="002B4343">
            <w:pPr>
              <w:tabs>
                <w:tab w:val="left" w:pos="570"/>
              </w:tabs>
              <w:snapToGrid w:val="0"/>
              <w:jc w:val="both"/>
              <w:rPr>
                <w:bCs/>
                <w:sz w:val="24"/>
                <w:szCs w:val="24"/>
              </w:rPr>
            </w:pPr>
            <w:r w:rsidRPr="002B4343"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z w:val="24"/>
                <w:szCs w:val="24"/>
              </w:rPr>
              <w:t> </w:t>
            </w:r>
            <w:r w:rsidRPr="002B4343">
              <w:rPr>
                <w:bCs/>
                <w:sz w:val="24"/>
                <w:szCs w:val="24"/>
              </w:rPr>
              <w:t>Генеральный директор общества с ограниченной ответственностью «Газпром трансгаз Югорск»</w:t>
            </w:r>
            <w:r>
              <w:rPr>
                <w:bCs/>
                <w:sz w:val="24"/>
                <w:szCs w:val="24"/>
              </w:rPr>
              <w:t xml:space="preserve">                    </w:t>
            </w:r>
            <w:r w:rsidRPr="002B4343">
              <w:rPr>
                <w:bCs/>
                <w:sz w:val="24"/>
                <w:szCs w:val="24"/>
              </w:rPr>
              <w:t>(по согласованию)</w:t>
            </w:r>
          </w:p>
          <w:p w:rsidR="002B4343" w:rsidRPr="002B4343" w:rsidRDefault="002B4343" w:rsidP="002B4343">
            <w:pPr>
              <w:tabs>
                <w:tab w:val="left" w:pos="570"/>
              </w:tabs>
              <w:snapToGrid w:val="0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2B4343" w:rsidRPr="002B4343" w:rsidTr="00C24AA3">
        <w:tc>
          <w:tcPr>
            <w:tcW w:w="4253" w:type="dxa"/>
          </w:tcPr>
          <w:p w:rsidR="002B4343" w:rsidRDefault="002B4343" w:rsidP="002B4343">
            <w:pPr>
              <w:snapToGrid w:val="0"/>
              <w:rPr>
                <w:b/>
                <w:bCs/>
                <w:sz w:val="24"/>
                <w:szCs w:val="24"/>
              </w:rPr>
            </w:pPr>
            <w:r w:rsidRPr="002B4343">
              <w:rPr>
                <w:b/>
                <w:bCs/>
                <w:sz w:val="24"/>
                <w:szCs w:val="24"/>
              </w:rPr>
              <w:t>Заместители председателя и сопредседателя организационного комитета:</w:t>
            </w:r>
          </w:p>
          <w:p w:rsidR="002B4343" w:rsidRPr="002B4343" w:rsidRDefault="002B4343" w:rsidP="002B4343">
            <w:pPr>
              <w:snapToGrid w:val="0"/>
              <w:rPr>
                <w:b/>
                <w:bCs/>
                <w:sz w:val="24"/>
                <w:szCs w:val="24"/>
              </w:rPr>
            </w:pPr>
          </w:p>
          <w:p w:rsidR="002B4343" w:rsidRPr="002B4343" w:rsidRDefault="002B4343" w:rsidP="002B4343">
            <w:pPr>
              <w:snapToGrid w:val="0"/>
              <w:rPr>
                <w:sz w:val="24"/>
                <w:szCs w:val="24"/>
              </w:rPr>
            </w:pPr>
            <w:proofErr w:type="spellStart"/>
            <w:r w:rsidRPr="002B4343">
              <w:rPr>
                <w:sz w:val="24"/>
                <w:szCs w:val="24"/>
              </w:rPr>
              <w:t>Долгодворова</w:t>
            </w:r>
            <w:proofErr w:type="spellEnd"/>
            <w:r w:rsidRPr="002B4343">
              <w:rPr>
                <w:sz w:val="24"/>
                <w:szCs w:val="24"/>
              </w:rPr>
              <w:t xml:space="preserve"> Татьяна Ивановна</w:t>
            </w:r>
          </w:p>
          <w:p w:rsidR="002B4343" w:rsidRPr="002B4343" w:rsidRDefault="002B4343" w:rsidP="002B4343">
            <w:pPr>
              <w:snapToGrid w:val="0"/>
              <w:rPr>
                <w:sz w:val="24"/>
                <w:szCs w:val="24"/>
              </w:rPr>
            </w:pPr>
          </w:p>
          <w:p w:rsidR="002B4343" w:rsidRPr="002B4343" w:rsidRDefault="002B4343" w:rsidP="002B4343">
            <w:pPr>
              <w:snapToGrid w:val="0"/>
              <w:rPr>
                <w:sz w:val="24"/>
                <w:szCs w:val="24"/>
              </w:rPr>
            </w:pPr>
          </w:p>
          <w:p w:rsidR="002B4343" w:rsidRPr="002B4343" w:rsidRDefault="002B4343" w:rsidP="002B4343">
            <w:pPr>
              <w:snapToGrid w:val="0"/>
              <w:rPr>
                <w:sz w:val="24"/>
                <w:szCs w:val="24"/>
              </w:rPr>
            </w:pPr>
            <w:r w:rsidRPr="002B4343">
              <w:rPr>
                <w:sz w:val="24"/>
                <w:szCs w:val="24"/>
              </w:rPr>
              <w:t>Годлевский</w:t>
            </w:r>
            <w:r>
              <w:rPr>
                <w:sz w:val="24"/>
                <w:szCs w:val="24"/>
              </w:rPr>
              <w:t xml:space="preserve"> </w:t>
            </w:r>
            <w:r w:rsidRPr="002B4343">
              <w:rPr>
                <w:sz w:val="24"/>
                <w:szCs w:val="24"/>
              </w:rPr>
              <w:t>Андрей Юрьевич</w:t>
            </w:r>
          </w:p>
        </w:tc>
        <w:tc>
          <w:tcPr>
            <w:tcW w:w="5812" w:type="dxa"/>
          </w:tcPr>
          <w:p w:rsidR="002B4343" w:rsidRPr="002B4343" w:rsidRDefault="002B4343" w:rsidP="00C24AA3">
            <w:pPr>
              <w:snapToGrid w:val="0"/>
              <w:jc w:val="both"/>
              <w:rPr>
                <w:sz w:val="24"/>
                <w:szCs w:val="24"/>
              </w:rPr>
            </w:pPr>
          </w:p>
          <w:p w:rsidR="002B4343" w:rsidRPr="002B4343" w:rsidRDefault="002B4343" w:rsidP="00C24AA3">
            <w:pPr>
              <w:snapToGrid w:val="0"/>
              <w:jc w:val="both"/>
              <w:rPr>
                <w:sz w:val="24"/>
                <w:szCs w:val="24"/>
              </w:rPr>
            </w:pPr>
          </w:p>
          <w:p w:rsidR="002B4343" w:rsidRDefault="002B4343" w:rsidP="00C24AA3">
            <w:pPr>
              <w:snapToGrid w:val="0"/>
              <w:jc w:val="both"/>
              <w:rPr>
                <w:sz w:val="24"/>
                <w:szCs w:val="24"/>
              </w:rPr>
            </w:pPr>
          </w:p>
          <w:p w:rsidR="002B4343" w:rsidRPr="002B4343" w:rsidRDefault="002B4343" w:rsidP="00C24AA3">
            <w:pPr>
              <w:snapToGrid w:val="0"/>
              <w:jc w:val="both"/>
              <w:rPr>
                <w:sz w:val="24"/>
                <w:szCs w:val="24"/>
              </w:rPr>
            </w:pPr>
          </w:p>
          <w:p w:rsidR="002B4343" w:rsidRPr="002B4343" w:rsidRDefault="002B4343" w:rsidP="00C24AA3">
            <w:pPr>
              <w:snapToGrid w:val="0"/>
              <w:jc w:val="both"/>
              <w:rPr>
                <w:sz w:val="24"/>
                <w:szCs w:val="24"/>
              </w:rPr>
            </w:pPr>
            <w:r w:rsidRPr="002B434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2B4343">
              <w:rPr>
                <w:sz w:val="24"/>
                <w:szCs w:val="24"/>
              </w:rPr>
              <w:t>заместитель главы  города Югорска</w:t>
            </w:r>
          </w:p>
          <w:p w:rsidR="002B4343" w:rsidRPr="002B4343" w:rsidRDefault="002B4343" w:rsidP="00C24AA3">
            <w:pPr>
              <w:snapToGrid w:val="0"/>
              <w:jc w:val="both"/>
              <w:rPr>
                <w:sz w:val="24"/>
                <w:szCs w:val="24"/>
              </w:rPr>
            </w:pPr>
          </w:p>
          <w:p w:rsidR="002B4343" w:rsidRPr="002B4343" w:rsidRDefault="002B4343" w:rsidP="00C24AA3">
            <w:pPr>
              <w:snapToGrid w:val="0"/>
              <w:jc w:val="both"/>
              <w:rPr>
                <w:sz w:val="24"/>
                <w:szCs w:val="24"/>
              </w:rPr>
            </w:pPr>
          </w:p>
          <w:p w:rsidR="002B4343" w:rsidRPr="002B4343" w:rsidRDefault="002B4343" w:rsidP="00C24AA3">
            <w:pPr>
              <w:snapToGrid w:val="0"/>
              <w:jc w:val="both"/>
              <w:rPr>
                <w:sz w:val="24"/>
                <w:szCs w:val="24"/>
              </w:rPr>
            </w:pPr>
            <w:r w:rsidRPr="002B4343">
              <w:rPr>
                <w:sz w:val="24"/>
                <w:szCs w:val="24"/>
              </w:rPr>
              <w:t xml:space="preserve">- заместитель генерального директора общества </w:t>
            </w:r>
            <w:r>
              <w:rPr>
                <w:sz w:val="24"/>
                <w:szCs w:val="24"/>
              </w:rPr>
              <w:t xml:space="preserve">                    </w:t>
            </w:r>
            <w:r w:rsidRPr="002B4343">
              <w:rPr>
                <w:sz w:val="24"/>
                <w:szCs w:val="24"/>
              </w:rPr>
              <w:t>с ограниченной ответственностью</w:t>
            </w:r>
            <w:r>
              <w:rPr>
                <w:sz w:val="24"/>
                <w:szCs w:val="24"/>
              </w:rPr>
              <w:t xml:space="preserve"> «Газпром трансгаз Югорск» </w:t>
            </w:r>
            <w:r w:rsidRPr="002B4343">
              <w:rPr>
                <w:sz w:val="24"/>
                <w:szCs w:val="24"/>
              </w:rPr>
              <w:t>(по согласованию)</w:t>
            </w:r>
          </w:p>
          <w:p w:rsidR="002B4343" w:rsidRPr="002B4343" w:rsidRDefault="002B4343" w:rsidP="00C24AA3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2B4343" w:rsidRPr="002B4343" w:rsidTr="00C24AA3">
        <w:tc>
          <w:tcPr>
            <w:tcW w:w="4253" w:type="dxa"/>
          </w:tcPr>
          <w:p w:rsidR="002B4343" w:rsidRDefault="002B4343" w:rsidP="002B4343">
            <w:pPr>
              <w:snapToGrid w:val="0"/>
              <w:rPr>
                <w:b/>
                <w:bCs/>
                <w:sz w:val="24"/>
                <w:szCs w:val="24"/>
              </w:rPr>
            </w:pPr>
            <w:r w:rsidRPr="002B4343">
              <w:rPr>
                <w:b/>
                <w:bCs/>
                <w:sz w:val="24"/>
                <w:szCs w:val="24"/>
              </w:rPr>
              <w:t>Секретарь организационного комитета:</w:t>
            </w:r>
          </w:p>
          <w:p w:rsidR="002B4343" w:rsidRPr="002B4343" w:rsidRDefault="002B4343" w:rsidP="002B4343">
            <w:pPr>
              <w:snapToGrid w:val="0"/>
              <w:rPr>
                <w:b/>
                <w:bCs/>
                <w:sz w:val="24"/>
                <w:szCs w:val="24"/>
              </w:rPr>
            </w:pPr>
          </w:p>
          <w:p w:rsidR="002B4343" w:rsidRPr="002B4343" w:rsidRDefault="002B4343" w:rsidP="002B4343">
            <w:pPr>
              <w:widowControl w:val="0"/>
              <w:suppressLineNumbers/>
              <w:rPr>
                <w:rFonts w:eastAsia="Lucida Sans Unicode"/>
                <w:sz w:val="24"/>
                <w:szCs w:val="24"/>
                <w:lang w:bidi="en-US"/>
              </w:rPr>
            </w:pPr>
            <w:r w:rsidRPr="002B4343">
              <w:rPr>
                <w:rFonts w:eastAsia="Lucida Sans Unicode"/>
                <w:sz w:val="24"/>
                <w:szCs w:val="24"/>
                <w:lang w:bidi="en-US"/>
              </w:rPr>
              <w:t>Губина Элла Алексеевна</w:t>
            </w:r>
          </w:p>
          <w:p w:rsidR="002B4343" w:rsidRPr="002B4343" w:rsidRDefault="002B4343" w:rsidP="002B4343">
            <w:pPr>
              <w:widowControl w:val="0"/>
              <w:suppressLineNumbers/>
              <w:rPr>
                <w:rFonts w:eastAsia="Lucida Sans Unicode"/>
                <w:sz w:val="24"/>
                <w:szCs w:val="24"/>
                <w:lang w:bidi="en-US"/>
              </w:rPr>
            </w:pPr>
          </w:p>
        </w:tc>
        <w:tc>
          <w:tcPr>
            <w:tcW w:w="5812" w:type="dxa"/>
          </w:tcPr>
          <w:p w:rsidR="002B4343" w:rsidRPr="002B4343" w:rsidRDefault="002B4343" w:rsidP="00C24AA3">
            <w:pPr>
              <w:snapToGrid w:val="0"/>
              <w:jc w:val="both"/>
              <w:rPr>
                <w:sz w:val="24"/>
                <w:szCs w:val="24"/>
              </w:rPr>
            </w:pPr>
          </w:p>
          <w:p w:rsidR="002B4343" w:rsidRPr="002B4343" w:rsidRDefault="002B4343" w:rsidP="00C24AA3">
            <w:pPr>
              <w:jc w:val="both"/>
              <w:rPr>
                <w:sz w:val="24"/>
                <w:szCs w:val="24"/>
              </w:rPr>
            </w:pPr>
          </w:p>
          <w:p w:rsidR="002B4343" w:rsidRPr="002B4343" w:rsidRDefault="002B4343" w:rsidP="00C24AA3">
            <w:pPr>
              <w:widowControl w:val="0"/>
              <w:suppressLineNumbers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- </w:t>
            </w: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главный специалист управления социальной политики  администрации города Югорска</w:t>
            </w:r>
          </w:p>
        </w:tc>
      </w:tr>
      <w:tr w:rsidR="002B4343" w:rsidRPr="002B4343" w:rsidTr="00C24AA3">
        <w:trPr>
          <w:trHeight w:val="622"/>
        </w:trPr>
        <w:tc>
          <w:tcPr>
            <w:tcW w:w="4253" w:type="dxa"/>
          </w:tcPr>
          <w:p w:rsidR="002B4343" w:rsidRDefault="002B4343" w:rsidP="002B4343">
            <w:pPr>
              <w:widowControl w:val="0"/>
              <w:suppressLineNumbers/>
              <w:snapToGrid w:val="0"/>
              <w:rPr>
                <w:rFonts w:eastAsia="Lucida Sans Unicode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2B4343">
              <w:rPr>
                <w:rFonts w:eastAsia="Lucida Sans Unicode"/>
                <w:b/>
                <w:bCs/>
                <w:color w:val="000000"/>
                <w:sz w:val="24"/>
                <w:szCs w:val="24"/>
                <w:lang w:bidi="en-US"/>
              </w:rPr>
              <w:t>Члены организационного комитета:</w:t>
            </w:r>
          </w:p>
          <w:p w:rsidR="002B4343" w:rsidRPr="002B4343" w:rsidRDefault="002B4343" w:rsidP="002B4343">
            <w:pPr>
              <w:widowControl w:val="0"/>
              <w:suppressLineNumbers/>
              <w:snapToGrid w:val="0"/>
              <w:rPr>
                <w:rFonts w:eastAsia="Lucida Sans Unicode"/>
                <w:b/>
                <w:bCs/>
                <w:color w:val="000000"/>
                <w:sz w:val="24"/>
                <w:szCs w:val="24"/>
                <w:lang w:bidi="en-US"/>
              </w:rPr>
            </w:pPr>
          </w:p>
          <w:p w:rsidR="002B4343" w:rsidRPr="002B4343" w:rsidRDefault="002B4343" w:rsidP="002B4343">
            <w:pPr>
              <w:widowControl w:val="0"/>
              <w:suppressLineNumbers/>
              <w:snapToGrid w:val="0"/>
              <w:rPr>
                <w:rFonts w:eastAsia="Lucida Sans Unicode"/>
                <w:bCs/>
                <w:color w:val="000000"/>
                <w:sz w:val="24"/>
                <w:szCs w:val="24"/>
                <w:lang w:bidi="en-US"/>
              </w:rPr>
            </w:pPr>
            <w:proofErr w:type="spellStart"/>
            <w:r w:rsidRPr="002B4343">
              <w:rPr>
                <w:rFonts w:eastAsia="Lucida Sans Unicode"/>
                <w:bCs/>
                <w:color w:val="000000"/>
                <w:sz w:val="24"/>
                <w:szCs w:val="24"/>
                <w:lang w:bidi="en-US"/>
              </w:rPr>
              <w:t>Климин</w:t>
            </w:r>
            <w:proofErr w:type="spellEnd"/>
            <w:r w:rsidRPr="002B4343">
              <w:rPr>
                <w:rFonts w:eastAsia="Lucida Sans Unicode"/>
                <w:bCs/>
                <w:color w:val="000000"/>
                <w:sz w:val="24"/>
                <w:szCs w:val="24"/>
                <w:lang w:bidi="en-US"/>
              </w:rPr>
              <w:t xml:space="preserve"> Вячеслав Анатольевич       </w:t>
            </w:r>
          </w:p>
          <w:p w:rsidR="002B4343" w:rsidRDefault="002B4343" w:rsidP="002B4343">
            <w:pPr>
              <w:widowControl w:val="0"/>
              <w:suppressLineNumbers/>
              <w:snapToGrid w:val="0"/>
              <w:rPr>
                <w:rFonts w:eastAsia="Lucida Sans Unicode"/>
                <w:b/>
                <w:bCs/>
                <w:color w:val="000000"/>
                <w:sz w:val="24"/>
                <w:szCs w:val="24"/>
                <w:lang w:bidi="en-US"/>
              </w:rPr>
            </w:pPr>
          </w:p>
          <w:p w:rsidR="002B4343" w:rsidRPr="002B4343" w:rsidRDefault="002B4343" w:rsidP="002B4343">
            <w:pPr>
              <w:widowControl w:val="0"/>
              <w:suppressLineNumbers/>
              <w:snapToGrid w:val="0"/>
              <w:rPr>
                <w:rFonts w:eastAsia="Lucida Sans Unicode"/>
                <w:b/>
                <w:bCs/>
                <w:color w:val="000000"/>
                <w:sz w:val="24"/>
                <w:szCs w:val="24"/>
                <w:lang w:bidi="en-US"/>
              </w:rPr>
            </w:pPr>
          </w:p>
          <w:p w:rsidR="002B4343" w:rsidRPr="002B4343" w:rsidRDefault="002B4343" w:rsidP="002B4343">
            <w:pPr>
              <w:widowControl w:val="0"/>
              <w:suppressLineNumbers/>
              <w:snapToGrid w:val="0"/>
              <w:rPr>
                <w:rFonts w:eastAsia="Lucida Sans Unicode"/>
                <w:bCs/>
                <w:color w:val="000000"/>
                <w:sz w:val="24"/>
                <w:szCs w:val="24"/>
                <w:lang w:bidi="en-US"/>
              </w:rPr>
            </w:pPr>
            <w:r w:rsidRPr="002B4343">
              <w:rPr>
                <w:rFonts w:eastAsia="Lucida Sans Unicode"/>
                <w:bCs/>
                <w:color w:val="000000"/>
                <w:sz w:val="24"/>
                <w:szCs w:val="24"/>
                <w:lang w:bidi="en-US"/>
              </w:rPr>
              <w:t xml:space="preserve">Владыка </w:t>
            </w:r>
            <w:proofErr w:type="spellStart"/>
            <w:r w:rsidRPr="002B4343">
              <w:rPr>
                <w:rFonts w:eastAsia="Lucida Sans Unicode"/>
                <w:bCs/>
                <w:color w:val="000000"/>
                <w:sz w:val="24"/>
                <w:szCs w:val="24"/>
                <w:lang w:bidi="en-US"/>
              </w:rPr>
              <w:t>Фотий</w:t>
            </w:r>
            <w:proofErr w:type="spellEnd"/>
            <w:r w:rsidRPr="002B4343">
              <w:rPr>
                <w:rFonts w:eastAsia="Lucida Sans Unicode"/>
                <w:bCs/>
                <w:color w:val="000000"/>
                <w:sz w:val="24"/>
                <w:szCs w:val="24"/>
                <w:lang w:bidi="en-US"/>
              </w:rPr>
              <w:t xml:space="preserve">                                                                </w:t>
            </w:r>
          </w:p>
        </w:tc>
        <w:tc>
          <w:tcPr>
            <w:tcW w:w="5812" w:type="dxa"/>
          </w:tcPr>
          <w:p w:rsidR="002B4343" w:rsidRPr="002B4343" w:rsidRDefault="002B434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2B4343" w:rsidRPr="002B4343" w:rsidRDefault="002B4343" w:rsidP="00C24AA3">
            <w:pPr>
              <w:rPr>
                <w:rFonts w:eastAsia="Lucida Sans Unicode"/>
                <w:sz w:val="24"/>
                <w:szCs w:val="24"/>
                <w:lang w:bidi="en-US"/>
              </w:rPr>
            </w:pPr>
          </w:p>
          <w:p w:rsidR="002B4343" w:rsidRPr="002B4343" w:rsidRDefault="002B4343" w:rsidP="002B4343">
            <w:pPr>
              <w:jc w:val="both"/>
              <w:rPr>
                <w:rFonts w:eastAsia="Lucida Sans Unicode"/>
                <w:sz w:val="24"/>
                <w:szCs w:val="24"/>
                <w:lang w:bidi="en-US"/>
              </w:rPr>
            </w:pPr>
            <w:r w:rsidRPr="002B4343">
              <w:rPr>
                <w:rFonts w:eastAsia="Lucida Sans Unicode"/>
                <w:sz w:val="24"/>
                <w:szCs w:val="24"/>
                <w:lang w:bidi="en-US"/>
              </w:rPr>
              <w:t>-</w:t>
            </w:r>
            <w:r>
              <w:rPr>
                <w:rFonts w:eastAsia="Lucida Sans Unicode"/>
                <w:sz w:val="24"/>
                <w:szCs w:val="24"/>
                <w:lang w:bidi="en-US"/>
              </w:rPr>
              <w:t> </w:t>
            </w:r>
            <w:r w:rsidRPr="002B4343">
              <w:rPr>
                <w:rFonts w:eastAsia="Lucida Sans Unicode"/>
                <w:sz w:val="24"/>
                <w:szCs w:val="24"/>
                <w:lang w:bidi="en-US"/>
              </w:rPr>
              <w:t>председатель Думы города Югорска</w:t>
            </w:r>
            <w:r>
              <w:rPr>
                <w:rFonts w:eastAsia="Lucida Sans Unicode"/>
                <w:sz w:val="24"/>
                <w:szCs w:val="24"/>
                <w:lang w:bidi="en-US"/>
              </w:rPr>
              <w:t xml:space="preserve">                            </w:t>
            </w:r>
            <w:r w:rsidRPr="002B4343">
              <w:rPr>
                <w:rFonts w:eastAsia="Lucida Sans Unicode"/>
                <w:sz w:val="24"/>
                <w:szCs w:val="24"/>
                <w:lang w:bidi="en-US"/>
              </w:rPr>
              <w:t xml:space="preserve"> </w:t>
            </w:r>
            <w:r w:rsidRPr="002B4343">
              <w:rPr>
                <w:sz w:val="24"/>
                <w:szCs w:val="24"/>
              </w:rPr>
              <w:t>(по согласованию)</w:t>
            </w:r>
          </w:p>
          <w:p w:rsidR="002B4343" w:rsidRPr="002B4343" w:rsidRDefault="002B4343" w:rsidP="00C24AA3">
            <w:pPr>
              <w:rPr>
                <w:rFonts w:eastAsia="Lucida Sans Unicode"/>
                <w:sz w:val="24"/>
                <w:szCs w:val="24"/>
                <w:lang w:bidi="en-US"/>
              </w:rPr>
            </w:pPr>
          </w:p>
          <w:p w:rsidR="002B4343" w:rsidRPr="002B4343" w:rsidRDefault="002B4343" w:rsidP="00C24AA3">
            <w:pPr>
              <w:snapToGrid w:val="0"/>
              <w:jc w:val="both"/>
              <w:rPr>
                <w:sz w:val="24"/>
                <w:szCs w:val="24"/>
              </w:rPr>
            </w:pPr>
            <w:r w:rsidRPr="002B4343">
              <w:rPr>
                <w:rFonts w:eastAsia="Lucida Sans Unicode"/>
                <w:sz w:val="24"/>
                <w:szCs w:val="24"/>
                <w:lang w:bidi="en-US"/>
              </w:rPr>
              <w:t>-</w:t>
            </w:r>
            <w:r>
              <w:rPr>
                <w:rFonts w:eastAsia="Lucida Sans Unicode"/>
                <w:sz w:val="24"/>
                <w:szCs w:val="24"/>
                <w:lang w:bidi="en-US"/>
              </w:rPr>
              <w:t> </w:t>
            </w:r>
            <w:r w:rsidRPr="002B4343">
              <w:rPr>
                <w:rFonts w:eastAsia="Lucida Sans Unicode"/>
                <w:sz w:val="24"/>
                <w:szCs w:val="24"/>
                <w:lang w:bidi="en-US"/>
              </w:rPr>
              <w:t xml:space="preserve">епископ Югорский и </w:t>
            </w:r>
            <w:proofErr w:type="spellStart"/>
            <w:r w:rsidRPr="002B4343">
              <w:rPr>
                <w:rFonts w:eastAsia="Lucida Sans Unicode"/>
                <w:sz w:val="24"/>
                <w:szCs w:val="24"/>
                <w:lang w:bidi="en-US"/>
              </w:rPr>
              <w:t>Няганский</w:t>
            </w:r>
            <w:proofErr w:type="spellEnd"/>
            <w:r w:rsidRPr="002B4343">
              <w:rPr>
                <w:rFonts w:eastAsia="Lucida Sans Unicode"/>
                <w:sz w:val="24"/>
                <w:szCs w:val="24"/>
                <w:lang w:bidi="en-US"/>
              </w:rPr>
              <w:t xml:space="preserve"> </w:t>
            </w:r>
            <w:r w:rsidRPr="002B4343">
              <w:rPr>
                <w:sz w:val="24"/>
                <w:szCs w:val="24"/>
              </w:rPr>
              <w:t>(по согласованию)</w:t>
            </w:r>
          </w:p>
          <w:p w:rsidR="002B4343" w:rsidRPr="002B4343" w:rsidRDefault="002B4343" w:rsidP="00C24AA3">
            <w:pPr>
              <w:rPr>
                <w:rFonts w:eastAsia="Lucida Sans Unicode"/>
                <w:sz w:val="24"/>
                <w:szCs w:val="24"/>
                <w:lang w:bidi="en-US"/>
              </w:rPr>
            </w:pPr>
          </w:p>
        </w:tc>
      </w:tr>
      <w:tr w:rsidR="002B4343" w:rsidRPr="002B4343" w:rsidTr="00C24AA3">
        <w:tc>
          <w:tcPr>
            <w:tcW w:w="4253" w:type="dxa"/>
          </w:tcPr>
          <w:p w:rsidR="002B4343" w:rsidRPr="002B4343" w:rsidRDefault="002B4343" w:rsidP="002B4343">
            <w:pPr>
              <w:rPr>
                <w:sz w:val="24"/>
                <w:szCs w:val="24"/>
              </w:rPr>
            </w:pPr>
            <w:proofErr w:type="spellStart"/>
            <w:r w:rsidRPr="002B4343">
              <w:rPr>
                <w:sz w:val="24"/>
                <w:szCs w:val="24"/>
              </w:rPr>
              <w:t>Михолап</w:t>
            </w:r>
            <w:proofErr w:type="spellEnd"/>
            <w:r w:rsidRPr="002B4343">
              <w:rPr>
                <w:sz w:val="24"/>
                <w:szCs w:val="24"/>
              </w:rPr>
              <w:t xml:space="preserve"> Алексей Викторович</w:t>
            </w:r>
          </w:p>
        </w:tc>
        <w:tc>
          <w:tcPr>
            <w:tcW w:w="5812" w:type="dxa"/>
          </w:tcPr>
          <w:p w:rsidR="002B4343" w:rsidRDefault="002B434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2B434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 </w:t>
            </w:r>
            <w:r w:rsidRPr="002B4343">
              <w:rPr>
                <w:sz w:val="24"/>
                <w:szCs w:val="24"/>
              </w:rPr>
              <w:t xml:space="preserve">председатель объединенной профсоюзной организации </w:t>
            </w: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общества с ограниченной ответственностью «Газпром трансгаз Югорск», начальник культурно-спортивного комплекса «Норд» общества с ограниченной ответственностью «Газпром трансгаз Югорск»</w:t>
            </w:r>
          </w:p>
          <w:p w:rsidR="002B4343" w:rsidRPr="002B4343" w:rsidRDefault="002B434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</w:tr>
      <w:tr w:rsidR="002B4343" w:rsidRPr="002B4343" w:rsidTr="00C24AA3">
        <w:tc>
          <w:tcPr>
            <w:tcW w:w="4253" w:type="dxa"/>
          </w:tcPr>
          <w:p w:rsidR="002B4343" w:rsidRPr="002B4343" w:rsidRDefault="002B4343" w:rsidP="002B4343">
            <w:pPr>
              <w:widowControl w:val="0"/>
              <w:suppressLineNumbers/>
              <w:snapToGrid w:val="0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proofErr w:type="spellStart"/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Бандурин</w:t>
            </w:r>
            <w:proofErr w:type="spellEnd"/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Василий Кузьмич</w:t>
            </w:r>
          </w:p>
        </w:tc>
        <w:tc>
          <w:tcPr>
            <w:tcW w:w="5812" w:type="dxa"/>
          </w:tcPr>
          <w:p w:rsidR="002B4343" w:rsidRPr="002B4343" w:rsidRDefault="002B434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- заместитель главы  города – директор департамента жилищно-коммунального и строительного комплекса администрации города Югорска</w:t>
            </w:r>
          </w:p>
        </w:tc>
      </w:tr>
      <w:tr w:rsidR="002B4343" w:rsidRPr="002B4343" w:rsidTr="00C24AA3">
        <w:tc>
          <w:tcPr>
            <w:tcW w:w="4253" w:type="dxa"/>
          </w:tcPr>
          <w:p w:rsidR="002B4343" w:rsidRPr="002B4343" w:rsidRDefault="002B4343" w:rsidP="002B4343">
            <w:pPr>
              <w:widowControl w:val="0"/>
              <w:suppressLineNumbers/>
              <w:snapToGrid w:val="0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lastRenderedPageBreak/>
              <w:t>Медведев Федор Сергеевич</w:t>
            </w:r>
          </w:p>
        </w:tc>
        <w:tc>
          <w:tcPr>
            <w:tcW w:w="5812" w:type="dxa"/>
          </w:tcPr>
          <w:p w:rsidR="002B4343" w:rsidRDefault="002B434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-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 </w:t>
            </w: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главный врач бюджетного учреждения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      </w:t>
            </w: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Х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анты-</w:t>
            </w: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Мансийского автономного округа - Югры «Югорская городская больница» (по согласованию)</w:t>
            </w:r>
          </w:p>
          <w:p w:rsidR="002B4343" w:rsidRPr="002B4343" w:rsidRDefault="002B434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</w:tr>
      <w:tr w:rsidR="002B4343" w:rsidRPr="002B4343" w:rsidTr="00C24AA3">
        <w:tc>
          <w:tcPr>
            <w:tcW w:w="4253" w:type="dxa"/>
          </w:tcPr>
          <w:p w:rsidR="002B4343" w:rsidRPr="002B4343" w:rsidRDefault="002B4343" w:rsidP="002B4343">
            <w:pPr>
              <w:widowControl w:val="0"/>
              <w:suppressLineNumbers/>
              <w:snapToGrid w:val="0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Полетаев Игорь Алексеевич</w:t>
            </w:r>
          </w:p>
        </w:tc>
        <w:tc>
          <w:tcPr>
            <w:tcW w:w="5812" w:type="dxa"/>
          </w:tcPr>
          <w:p w:rsidR="002B4343" w:rsidRDefault="002B4343" w:rsidP="00C24AA3">
            <w:pPr>
              <w:snapToGrid w:val="0"/>
              <w:jc w:val="both"/>
              <w:rPr>
                <w:sz w:val="24"/>
                <w:szCs w:val="24"/>
              </w:rPr>
            </w:pPr>
            <w:r w:rsidRPr="002B434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 </w:t>
            </w:r>
            <w:r w:rsidRPr="002B4343">
              <w:rPr>
                <w:sz w:val="24"/>
                <w:szCs w:val="24"/>
              </w:rPr>
              <w:t xml:space="preserve">начальник отдела Министерства внутренних дел России по городу </w:t>
            </w:r>
            <w:proofErr w:type="spellStart"/>
            <w:r w:rsidRPr="002B4343">
              <w:rPr>
                <w:sz w:val="24"/>
                <w:szCs w:val="24"/>
              </w:rPr>
              <w:t>Югорску</w:t>
            </w:r>
            <w:proofErr w:type="spellEnd"/>
            <w:r w:rsidRPr="002B4343">
              <w:rPr>
                <w:sz w:val="24"/>
                <w:szCs w:val="24"/>
              </w:rPr>
              <w:t xml:space="preserve"> (по согласованию)</w:t>
            </w:r>
          </w:p>
          <w:p w:rsidR="002B4343" w:rsidRPr="002B4343" w:rsidRDefault="002B4343" w:rsidP="00C24AA3">
            <w:pPr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2B4343" w:rsidRPr="002B4343" w:rsidTr="00C24AA3">
        <w:tc>
          <w:tcPr>
            <w:tcW w:w="4253" w:type="dxa"/>
          </w:tcPr>
          <w:p w:rsidR="002B4343" w:rsidRPr="002B4343" w:rsidRDefault="002B4343" w:rsidP="002B4343">
            <w:pPr>
              <w:widowControl w:val="0"/>
              <w:suppressLineNumbers/>
              <w:snapToGrid w:val="0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Султанов </w:t>
            </w:r>
            <w:proofErr w:type="spellStart"/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Рамиль</w:t>
            </w:r>
            <w:proofErr w:type="spellEnd"/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Раисович</w:t>
            </w:r>
            <w:proofErr w:type="spellEnd"/>
          </w:p>
        </w:tc>
        <w:tc>
          <w:tcPr>
            <w:tcW w:w="5812" w:type="dxa"/>
          </w:tcPr>
          <w:p w:rsidR="002B4343" w:rsidRPr="002B4343" w:rsidRDefault="002B434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-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 </w:t>
            </w:r>
            <w:proofErr w:type="gramStart"/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исполняющий</w:t>
            </w:r>
            <w:proofErr w:type="gramEnd"/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обязанности директора муниципального унитарного предприятия «</w:t>
            </w:r>
            <w:proofErr w:type="spellStart"/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Югорскэнергогаз</w:t>
            </w:r>
            <w:proofErr w:type="spellEnd"/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» </w:t>
            </w:r>
            <w:r w:rsidRPr="002B4343">
              <w:rPr>
                <w:sz w:val="24"/>
                <w:szCs w:val="24"/>
              </w:rPr>
              <w:t>(по согласованию)</w:t>
            </w:r>
          </w:p>
        </w:tc>
      </w:tr>
      <w:tr w:rsidR="002B4343" w:rsidRPr="002B4343" w:rsidTr="00C24AA3">
        <w:tc>
          <w:tcPr>
            <w:tcW w:w="4253" w:type="dxa"/>
          </w:tcPr>
          <w:p w:rsidR="002B4343" w:rsidRPr="002B4343" w:rsidRDefault="002B4343" w:rsidP="002B4343">
            <w:pPr>
              <w:widowControl w:val="0"/>
              <w:suppressLineNumbers/>
              <w:snapToGrid w:val="0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Аристова </w:t>
            </w:r>
            <w:proofErr w:type="spellStart"/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Гузэль</w:t>
            </w:r>
            <w:proofErr w:type="spellEnd"/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Раитовна</w:t>
            </w:r>
            <w:proofErr w:type="spellEnd"/>
          </w:p>
        </w:tc>
        <w:tc>
          <w:tcPr>
            <w:tcW w:w="5812" w:type="dxa"/>
          </w:tcPr>
          <w:p w:rsidR="002B4343" w:rsidRDefault="002B434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- начальник управления информационной политики администрации города Югорска</w:t>
            </w:r>
          </w:p>
          <w:p w:rsidR="002B4343" w:rsidRPr="002B4343" w:rsidRDefault="002B434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</w:tr>
      <w:tr w:rsidR="002B4343" w:rsidRPr="002B4343" w:rsidTr="00C24AA3">
        <w:tc>
          <w:tcPr>
            <w:tcW w:w="4253" w:type="dxa"/>
          </w:tcPr>
          <w:p w:rsidR="002B4343" w:rsidRPr="002B4343" w:rsidRDefault="002B4343" w:rsidP="002B4343">
            <w:pPr>
              <w:widowControl w:val="0"/>
              <w:suppressLineNumbers/>
              <w:snapToGrid w:val="0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proofErr w:type="spellStart"/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Баргилевич</w:t>
            </w:r>
            <w:proofErr w:type="spellEnd"/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</w:t>
            </w: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Олег Антонович</w:t>
            </w:r>
          </w:p>
        </w:tc>
        <w:tc>
          <w:tcPr>
            <w:tcW w:w="5812" w:type="dxa"/>
          </w:tcPr>
          <w:p w:rsidR="002B4343" w:rsidRDefault="002B434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- заместитель начальника службы по связям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          </w:t>
            </w: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с общественностью и средствами массовой информации общества с ограниченной ответственностью «Газпром трансгаз Югорск», депутат Думы города Югорска (по согласованию)</w:t>
            </w:r>
          </w:p>
          <w:p w:rsidR="002B4343" w:rsidRPr="002B4343" w:rsidRDefault="002B434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</w:tr>
      <w:tr w:rsidR="002B4343" w:rsidRPr="002B4343" w:rsidTr="00C24AA3">
        <w:tc>
          <w:tcPr>
            <w:tcW w:w="4253" w:type="dxa"/>
          </w:tcPr>
          <w:p w:rsidR="002B4343" w:rsidRPr="002B4343" w:rsidRDefault="002B4343" w:rsidP="002B4343">
            <w:pPr>
              <w:widowControl w:val="0"/>
              <w:suppressLineNumbers/>
              <w:snapToGrid w:val="0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Бурматов Владимир Михайлович</w:t>
            </w:r>
          </w:p>
        </w:tc>
        <w:tc>
          <w:tcPr>
            <w:tcW w:w="5812" w:type="dxa"/>
          </w:tcPr>
          <w:p w:rsidR="002B4343" w:rsidRDefault="002B434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- начальник управления социальной политики администрации города Югорска</w:t>
            </w:r>
          </w:p>
          <w:p w:rsidR="002B4343" w:rsidRPr="002B4343" w:rsidRDefault="002B434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</w:tr>
      <w:tr w:rsidR="002B4343" w:rsidRPr="002B4343" w:rsidTr="00C24AA3">
        <w:tc>
          <w:tcPr>
            <w:tcW w:w="4253" w:type="dxa"/>
          </w:tcPr>
          <w:p w:rsidR="002B4343" w:rsidRPr="002B4343" w:rsidRDefault="002B4343" w:rsidP="002B4343">
            <w:pPr>
              <w:widowControl w:val="0"/>
              <w:suppressLineNumbers/>
              <w:snapToGrid w:val="0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Нестерова Наталья Николаевна</w:t>
            </w:r>
          </w:p>
        </w:tc>
        <w:tc>
          <w:tcPr>
            <w:tcW w:w="5812" w:type="dxa"/>
          </w:tcPr>
          <w:p w:rsidR="002B4343" w:rsidRDefault="002B434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- </w:t>
            </w: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начальник управления культуры администрации города Югорска</w:t>
            </w:r>
          </w:p>
          <w:p w:rsidR="002B4343" w:rsidRPr="002B4343" w:rsidRDefault="002B434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</w:tr>
      <w:tr w:rsidR="002B4343" w:rsidRPr="002B4343" w:rsidTr="00C24AA3">
        <w:tc>
          <w:tcPr>
            <w:tcW w:w="4253" w:type="dxa"/>
          </w:tcPr>
          <w:p w:rsidR="002B4343" w:rsidRPr="002B4343" w:rsidRDefault="002B4343" w:rsidP="002B4343">
            <w:pPr>
              <w:widowControl w:val="0"/>
              <w:suppressLineNumbers/>
              <w:snapToGrid w:val="0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Бобровская Наталья Игоревна</w:t>
            </w:r>
          </w:p>
        </w:tc>
        <w:tc>
          <w:tcPr>
            <w:tcW w:w="5812" w:type="dxa"/>
          </w:tcPr>
          <w:p w:rsidR="002B4343" w:rsidRDefault="002B434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- </w:t>
            </w: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начальник управления образования администрации города Югорска</w:t>
            </w:r>
          </w:p>
          <w:p w:rsidR="002B4343" w:rsidRPr="002B4343" w:rsidRDefault="002B434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</w:tr>
      <w:tr w:rsidR="002B4343" w:rsidRPr="002B4343" w:rsidTr="00C24AA3">
        <w:tc>
          <w:tcPr>
            <w:tcW w:w="4253" w:type="dxa"/>
          </w:tcPr>
          <w:p w:rsidR="002B4343" w:rsidRPr="002B4343" w:rsidRDefault="002B4343" w:rsidP="002B4343">
            <w:pPr>
              <w:widowControl w:val="0"/>
              <w:suppressLineNumbers/>
              <w:snapToGrid w:val="0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Киселева Елена Михайловна</w:t>
            </w:r>
          </w:p>
        </w:tc>
        <w:tc>
          <w:tcPr>
            <w:tcW w:w="5812" w:type="dxa"/>
          </w:tcPr>
          <w:p w:rsidR="002B4343" w:rsidRDefault="002B434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- начальник управления социальной защиты населения по городу </w:t>
            </w:r>
            <w:proofErr w:type="spellStart"/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Югорску</w:t>
            </w:r>
            <w:proofErr w:type="spellEnd"/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и Советскому району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           </w:t>
            </w: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(по согласованию)</w:t>
            </w:r>
          </w:p>
          <w:p w:rsidR="002B4343" w:rsidRPr="002B4343" w:rsidRDefault="002B434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</w:tr>
      <w:tr w:rsidR="002B4343" w:rsidRPr="002B4343" w:rsidTr="00C24AA3">
        <w:trPr>
          <w:trHeight w:val="38"/>
        </w:trPr>
        <w:tc>
          <w:tcPr>
            <w:tcW w:w="4253" w:type="dxa"/>
          </w:tcPr>
          <w:p w:rsidR="002B4343" w:rsidRPr="002B4343" w:rsidRDefault="002B4343" w:rsidP="002B4343">
            <w:pPr>
              <w:widowControl w:val="0"/>
              <w:suppressLineNumbers/>
              <w:snapToGrid w:val="0"/>
              <w:rPr>
                <w:rFonts w:eastAsia="Lucida Sans Unicode"/>
                <w:sz w:val="24"/>
                <w:szCs w:val="24"/>
                <w:lang w:bidi="en-US"/>
              </w:rPr>
            </w:pPr>
            <w:proofErr w:type="spellStart"/>
            <w:r w:rsidRPr="002B4343">
              <w:rPr>
                <w:rFonts w:eastAsia="Lucida Sans Unicode"/>
                <w:sz w:val="24"/>
                <w:szCs w:val="24"/>
                <w:lang w:bidi="en-US"/>
              </w:rPr>
              <w:t>Грабовецкий</w:t>
            </w:r>
            <w:proofErr w:type="spellEnd"/>
            <w:r>
              <w:rPr>
                <w:rFonts w:eastAsia="Lucida Sans Unicode"/>
                <w:sz w:val="24"/>
                <w:szCs w:val="24"/>
                <w:lang w:bidi="en-US"/>
              </w:rPr>
              <w:t xml:space="preserve"> </w:t>
            </w:r>
            <w:r w:rsidRPr="002B4343">
              <w:rPr>
                <w:rFonts w:eastAsia="Lucida Sans Unicode"/>
                <w:sz w:val="24"/>
                <w:szCs w:val="24"/>
                <w:lang w:bidi="en-US"/>
              </w:rPr>
              <w:t>Владимир Валерьевич</w:t>
            </w:r>
          </w:p>
        </w:tc>
        <w:tc>
          <w:tcPr>
            <w:tcW w:w="5812" w:type="dxa"/>
          </w:tcPr>
          <w:p w:rsidR="002B4343" w:rsidRDefault="002B434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sz w:val="24"/>
                <w:szCs w:val="24"/>
                <w:lang w:bidi="en-US"/>
              </w:rPr>
            </w:pPr>
            <w:r w:rsidRPr="002B4343">
              <w:rPr>
                <w:rFonts w:eastAsia="Lucida Sans Unicode"/>
                <w:sz w:val="24"/>
                <w:szCs w:val="24"/>
                <w:lang w:bidi="en-US"/>
              </w:rPr>
              <w:t>- начальник управления по вопросам общественной безопасности администрации города Югорска</w:t>
            </w:r>
          </w:p>
          <w:p w:rsidR="002B4343" w:rsidRPr="002B4343" w:rsidRDefault="002B434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sz w:val="24"/>
                <w:szCs w:val="24"/>
                <w:lang w:bidi="en-US"/>
              </w:rPr>
            </w:pPr>
          </w:p>
        </w:tc>
      </w:tr>
      <w:tr w:rsidR="002B4343" w:rsidRPr="002B4343" w:rsidTr="00C24AA3">
        <w:tc>
          <w:tcPr>
            <w:tcW w:w="4253" w:type="dxa"/>
          </w:tcPr>
          <w:p w:rsidR="002B4343" w:rsidRPr="002B4343" w:rsidRDefault="002B4343" w:rsidP="002B4343">
            <w:pPr>
              <w:widowControl w:val="0"/>
              <w:suppressLineNumbers/>
              <w:snapToGrid w:val="0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proofErr w:type="spellStart"/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Стеченко</w:t>
            </w:r>
            <w:proofErr w:type="spellEnd"/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Андрей Викторович</w:t>
            </w:r>
          </w:p>
          <w:p w:rsidR="002B4343" w:rsidRPr="002B4343" w:rsidRDefault="002B4343" w:rsidP="002B4343">
            <w:pPr>
              <w:widowControl w:val="0"/>
              <w:suppressLineNumbers/>
              <w:snapToGrid w:val="0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2B4343" w:rsidRPr="002B4343" w:rsidRDefault="002B4343" w:rsidP="002B4343">
            <w:pPr>
              <w:widowControl w:val="0"/>
              <w:suppressLineNumbers/>
              <w:snapToGrid w:val="0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5812" w:type="dxa"/>
          </w:tcPr>
          <w:p w:rsidR="002B4343" w:rsidRPr="002B4343" w:rsidRDefault="002B434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sz w:val="24"/>
                <w:szCs w:val="24"/>
                <w:lang w:bidi="en-US"/>
              </w:rPr>
            </w:pPr>
            <w:r w:rsidRPr="002B4343">
              <w:rPr>
                <w:rFonts w:eastAsia="Lucida Sans Unicode"/>
                <w:sz w:val="24"/>
                <w:szCs w:val="24"/>
                <w:lang w:bidi="en-US"/>
              </w:rPr>
              <w:t xml:space="preserve">- начальник 9 Отряда Федеральной противопожарной службы по Ханты-Мансийскому автономному </w:t>
            </w:r>
            <w:r>
              <w:rPr>
                <w:rFonts w:eastAsia="Lucida Sans Unicode"/>
                <w:sz w:val="24"/>
                <w:szCs w:val="24"/>
                <w:lang w:bidi="en-US"/>
              </w:rPr>
              <w:t xml:space="preserve">                   </w:t>
            </w:r>
            <w:r w:rsidRPr="002B4343">
              <w:rPr>
                <w:rFonts w:eastAsia="Lucida Sans Unicode"/>
                <w:sz w:val="24"/>
                <w:szCs w:val="24"/>
                <w:lang w:bidi="en-US"/>
              </w:rPr>
              <w:t>округу – Югре (по согласованию)</w:t>
            </w:r>
          </w:p>
          <w:p w:rsidR="002B4343" w:rsidRPr="002B4343" w:rsidRDefault="002B434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sz w:val="24"/>
                <w:szCs w:val="24"/>
                <w:lang w:bidi="en-US"/>
              </w:rPr>
            </w:pPr>
          </w:p>
        </w:tc>
      </w:tr>
      <w:tr w:rsidR="002B4343" w:rsidRPr="002B4343" w:rsidTr="00C24AA3">
        <w:tc>
          <w:tcPr>
            <w:tcW w:w="4253" w:type="dxa"/>
          </w:tcPr>
          <w:p w:rsidR="002B4343" w:rsidRPr="002B4343" w:rsidRDefault="002B4343" w:rsidP="002B4343">
            <w:pPr>
              <w:widowControl w:val="0"/>
              <w:suppressLineNumbers/>
              <w:snapToGrid w:val="0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Дудар Игорь Васильевич</w:t>
            </w:r>
          </w:p>
        </w:tc>
        <w:tc>
          <w:tcPr>
            <w:tcW w:w="5812" w:type="dxa"/>
          </w:tcPr>
          <w:p w:rsidR="002B4343" w:rsidRDefault="002B434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sz w:val="24"/>
                <w:szCs w:val="24"/>
                <w:lang w:bidi="en-US"/>
              </w:rPr>
            </w:pPr>
            <w:r w:rsidRPr="002B4343">
              <w:rPr>
                <w:rFonts w:eastAsia="Lucida Sans Unicode"/>
                <w:sz w:val="24"/>
                <w:szCs w:val="24"/>
                <w:lang w:bidi="en-US"/>
              </w:rPr>
              <w:t xml:space="preserve">- начальник 19 Отряда Федеральной противопожарной службы по Ханты-Мансийскому автономному </w:t>
            </w:r>
            <w:r>
              <w:rPr>
                <w:rFonts w:eastAsia="Lucida Sans Unicode"/>
                <w:sz w:val="24"/>
                <w:szCs w:val="24"/>
                <w:lang w:bidi="en-US"/>
              </w:rPr>
              <w:t xml:space="preserve">                    </w:t>
            </w:r>
            <w:r w:rsidRPr="002B4343">
              <w:rPr>
                <w:rFonts w:eastAsia="Lucida Sans Unicode"/>
                <w:sz w:val="24"/>
                <w:szCs w:val="24"/>
                <w:lang w:bidi="en-US"/>
              </w:rPr>
              <w:t>округу – Югре (по согласованию)</w:t>
            </w:r>
          </w:p>
          <w:p w:rsidR="002B4343" w:rsidRPr="002B4343" w:rsidRDefault="002B434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sz w:val="16"/>
                <w:szCs w:val="16"/>
                <w:lang w:bidi="en-US"/>
              </w:rPr>
            </w:pPr>
          </w:p>
        </w:tc>
      </w:tr>
      <w:tr w:rsidR="002B4343" w:rsidRPr="002B4343" w:rsidTr="00C24AA3">
        <w:trPr>
          <w:trHeight w:val="1007"/>
        </w:trPr>
        <w:tc>
          <w:tcPr>
            <w:tcW w:w="4253" w:type="dxa"/>
          </w:tcPr>
          <w:p w:rsidR="002B4343" w:rsidRPr="002B4343" w:rsidRDefault="002B4343" w:rsidP="002B4343">
            <w:pPr>
              <w:widowControl w:val="0"/>
              <w:suppressLineNumbers/>
              <w:snapToGrid w:val="0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Карманов Сергей Владимирович</w:t>
            </w:r>
          </w:p>
          <w:p w:rsidR="002B4343" w:rsidRPr="002B4343" w:rsidRDefault="002B4343" w:rsidP="002B4343">
            <w:pPr>
              <w:widowControl w:val="0"/>
              <w:suppressLineNumbers/>
              <w:snapToGrid w:val="0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5812" w:type="dxa"/>
          </w:tcPr>
          <w:p w:rsidR="002B4343" w:rsidRDefault="002B434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- директор бюджетного учреждения среднего профессионального образования Ханты-Мансийского автономного округа-Югры «Югорский политехнический колледж» (по согласованию)</w:t>
            </w:r>
          </w:p>
          <w:p w:rsidR="002B4343" w:rsidRPr="002B4343" w:rsidRDefault="002B434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16"/>
                <w:szCs w:val="16"/>
                <w:lang w:bidi="en-US"/>
              </w:rPr>
            </w:pPr>
          </w:p>
        </w:tc>
      </w:tr>
      <w:tr w:rsidR="002B4343" w:rsidRPr="002B4343" w:rsidTr="00C24AA3">
        <w:trPr>
          <w:trHeight w:val="361"/>
        </w:trPr>
        <w:tc>
          <w:tcPr>
            <w:tcW w:w="4253" w:type="dxa"/>
          </w:tcPr>
          <w:p w:rsidR="002B4343" w:rsidRPr="002B4343" w:rsidRDefault="002B4343" w:rsidP="002B4343">
            <w:pPr>
              <w:widowControl w:val="0"/>
              <w:suppressLineNumbers/>
              <w:snapToGrid w:val="0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Самарина Надежда Тимофеевна</w:t>
            </w:r>
          </w:p>
        </w:tc>
        <w:tc>
          <w:tcPr>
            <w:tcW w:w="5812" w:type="dxa"/>
          </w:tcPr>
          <w:p w:rsidR="002B4343" w:rsidRPr="002B4343" w:rsidRDefault="002B434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- директор муниципального автономного учреждения  «Центр культуры «Югра-Презент», депутат Думы города Югорска </w:t>
            </w:r>
          </w:p>
        </w:tc>
      </w:tr>
      <w:tr w:rsidR="002B4343" w:rsidRPr="002B4343" w:rsidTr="00C24AA3">
        <w:tc>
          <w:tcPr>
            <w:tcW w:w="4253" w:type="dxa"/>
          </w:tcPr>
          <w:p w:rsidR="002B4343" w:rsidRPr="002B4343" w:rsidRDefault="002B4343" w:rsidP="002B4343">
            <w:pPr>
              <w:widowControl w:val="0"/>
              <w:suppressLineNumbers/>
              <w:snapToGrid w:val="0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lastRenderedPageBreak/>
              <w:t>Романовская Светлана Николаевна</w:t>
            </w:r>
          </w:p>
        </w:tc>
        <w:tc>
          <w:tcPr>
            <w:tcW w:w="5812" w:type="dxa"/>
          </w:tcPr>
          <w:p w:rsidR="002B4343" w:rsidRPr="002B4343" w:rsidRDefault="002B434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- </w:t>
            </w: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директор-главный редактор муниципального унитарного предприятия города Югорска  «Югорский информационно-издательский центр» </w:t>
            </w:r>
          </w:p>
        </w:tc>
      </w:tr>
      <w:tr w:rsidR="002B4343" w:rsidRPr="002B4343" w:rsidTr="00C24AA3">
        <w:trPr>
          <w:trHeight w:val="2492"/>
        </w:trPr>
        <w:tc>
          <w:tcPr>
            <w:tcW w:w="4253" w:type="dxa"/>
          </w:tcPr>
          <w:p w:rsidR="002B4343" w:rsidRPr="002B4343" w:rsidRDefault="002B4343" w:rsidP="002B4343">
            <w:pPr>
              <w:widowControl w:val="0"/>
              <w:suppressLineNumbers/>
              <w:snapToGrid w:val="0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proofErr w:type="spellStart"/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Грудцына</w:t>
            </w:r>
            <w:proofErr w:type="spellEnd"/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Ирина Викторовна</w:t>
            </w:r>
          </w:p>
          <w:p w:rsidR="002B4343" w:rsidRPr="002B4343" w:rsidRDefault="002B4343" w:rsidP="002B4343">
            <w:pPr>
              <w:widowControl w:val="0"/>
              <w:suppressLineNumbers/>
              <w:snapToGrid w:val="0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2B4343" w:rsidRPr="002B4343" w:rsidRDefault="002B4343" w:rsidP="002B4343">
            <w:pPr>
              <w:widowControl w:val="0"/>
              <w:suppressLineNumbers/>
              <w:snapToGrid w:val="0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2B4343" w:rsidRPr="002B4343" w:rsidRDefault="002B4343" w:rsidP="002B4343">
            <w:pPr>
              <w:widowControl w:val="0"/>
              <w:suppressLineNumbers/>
              <w:snapToGrid w:val="0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Русин Валерий Иванович</w:t>
            </w:r>
          </w:p>
          <w:p w:rsidR="002B4343" w:rsidRPr="002B4343" w:rsidRDefault="002B4343" w:rsidP="002B4343">
            <w:pPr>
              <w:widowControl w:val="0"/>
              <w:suppressLineNumbers/>
              <w:snapToGrid w:val="0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2B4343" w:rsidRPr="002B4343" w:rsidRDefault="002B4343" w:rsidP="002B4343">
            <w:pPr>
              <w:widowControl w:val="0"/>
              <w:suppressLineNumbers/>
              <w:snapToGrid w:val="0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2B4343" w:rsidRPr="002B4343" w:rsidRDefault="002B4343" w:rsidP="002B4343">
            <w:pPr>
              <w:widowControl w:val="0"/>
              <w:suppressLineNumbers/>
              <w:snapToGrid w:val="0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2B4343" w:rsidRPr="002B4343" w:rsidRDefault="002B4343" w:rsidP="002B4343">
            <w:pPr>
              <w:widowControl w:val="0"/>
              <w:suppressLineNumbers/>
              <w:snapToGrid w:val="0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Вилков Павел Петрович</w:t>
            </w:r>
          </w:p>
        </w:tc>
        <w:tc>
          <w:tcPr>
            <w:tcW w:w="5812" w:type="dxa"/>
          </w:tcPr>
          <w:p w:rsidR="002B4343" w:rsidRPr="002B4343" w:rsidRDefault="002B434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-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 </w:t>
            </w: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начальник управления экономической политики администрации города Югорска</w:t>
            </w:r>
          </w:p>
          <w:p w:rsidR="002B4343" w:rsidRPr="002B4343" w:rsidRDefault="002B434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2B4343" w:rsidRPr="002B4343" w:rsidRDefault="002B434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-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 </w:t>
            </w: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начальник</w:t>
            </w:r>
            <w:r w:rsidRPr="002B4343">
              <w:rPr>
                <w:sz w:val="24"/>
                <w:szCs w:val="24"/>
              </w:rPr>
              <w:t xml:space="preserve"> </w:t>
            </w: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отдела по гражданской обороне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           </w:t>
            </w: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и чрезвычайным ситуациям, транспорту и связи администрации города Югорска</w:t>
            </w:r>
          </w:p>
          <w:p w:rsidR="002B4343" w:rsidRPr="002B4343" w:rsidRDefault="002B434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2B4343" w:rsidRDefault="002B434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- командир воинской части №40228/17, расположенной в Югорске-2 (по согласованию)</w:t>
            </w:r>
          </w:p>
          <w:p w:rsidR="002B4343" w:rsidRPr="002B4343" w:rsidRDefault="002B434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</w:tr>
      <w:tr w:rsidR="002B4343" w:rsidRPr="002B4343" w:rsidTr="00C24AA3">
        <w:trPr>
          <w:trHeight w:val="621"/>
        </w:trPr>
        <w:tc>
          <w:tcPr>
            <w:tcW w:w="4253" w:type="dxa"/>
          </w:tcPr>
          <w:p w:rsidR="002B4343" w:rsidRPr="002B4343" w:rsidRDefault="002B4343" w:rsidP="002B4343">
            <w:pPr>
              <w:widowControl w:val="0"/>
              <w:suppressLineNumbers/>
              <w:snapToGrid w:val="0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Рыжова Клавдия Ивановна</w:t>
            </w:r>
          </w:p>
        </w:tc>
        <w:tc>
          <w:tcPr>
            <w:tcW w:w="5812" w:type="dxa"/>
          </w:tcPr>
          <w:p w:rsidR="002B4343" w:rsidRPr="002B4343" w:rsidRDefault="002B434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- </w:t>
            </w: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председатель Югорского городского совета ветеранов войны и труда (по согласованию)</w:t>
            </w:r>
          </w:p>
          <w:p w:rsidR="002B4343" w:rsidRPr="002B4343" w:rsidRDefault="002B4343" w:rsidP="00C24AA3">
            <w:pPr>
              <w:widowControl w:val="0"/>
              <w:suppressLineNumbers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</w:tr>
      <w:tr w:rsidR="002B4343" w:rsidRPr="002B4343" w:rsidTr="00C24AA3">
        <w:tc>
          <w:tcPr>
            <w:tcW w:w="4253" w:type="dxa"/>
          </w:tcPr>
          <w:p w:rsidR="002B4343" w:rsidRPr="002B4343" w:rsidRDefault="002B4343" w:rsidP="002B4343">
            <w:pPr>
              <w:widowControl w:val="0"/>
              <w:suppressLineNumbers/>
              <w:snapToGrid w:val="0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Елисеев Алексей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</w:t>
            </w:r>
            <w:r w:rsidRPr="002B4343">
              <w:rPr>
                <w:rFonts w:eastAsia="Lucida Sans Unicode"/>
                <w:sz w:val="24"/>
                <w:szCs w:val="24"/>
                <w:lang w:bidi="en-US"/>
              </w:rPr>
              <w:t>Владимирович</w:t>
            </w:r>
          </w:p>
        </w:tc>
        <w:tc>
          <w:tcPr>
            <w:tcW w:w="5812" w:type="dxa"/>
          </w:tcPr>
          <w:p w:rsidR="002B4343" w:rsidRPr="002B4343" w:rsidRDefault="002B434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- </w:t>
            </w: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заместитель начальника культурно-спортивного комплекса «Норд» общества с ограниченной ответственностью «Газпром трансгаз Югорск»</w:t>
            </w:r>
          </w:p>
          <w:p w:rsidR="002B4343" w:rsidRDefault="002B4343" w:rsidP="00C24AA3">
            <w:pPr>
              <w:widowControl w:val="0"/>
              <w:suppressLineNumbers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(по согласованию)</w:t>
            </w:r>
          </w:p>
          <w:p w:rsidR="002B4343" w:rsidRPr="002B4343" w:rsidRDefault="002B4343" w:rsidP="00C24AA3">
            <w:pPr>
              <w:widowControl w:val="0"/>
              <w:suppressLineNumbers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</w:tr>
      <w:tr w:rsidR="002B4343" w:rsidRPr="002B4343" w:rsidTr="00C24AA3">
        <w:tc>
          <w:tcPr>
            <w:tcW w:w="4253" w:type="dxa"/>
          </w:tcPr>
          <w:p w:rsidR="002B4343" w:rsidRPr="002B4343" w:rsidRDefault="002B4343" w:rsidP="002B4343">
            <w:pPr>
              <w:widowControl w:val="0"/>
              <w:suppressLineNumbers/>
              <w:snapToGrid w:val="0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Гончаренко Валерий Сергеевич</w:t>
            </w:r>
          </w:p>
        </w:tc>
        <w:tc>
          <w:tcPr>
            <w:tcW w:w="5812" w:type="dxa"/>
          </w:tcPr>
          <w:p w:rsidR="002B4343" w:rsidRDefault="002B434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- </w:t>
            </w:r>
            <w:r w:rsidRPr="002B4343">
              <w:rPr>
                <w:rFonts w:eastAsia="Lucida Sans Unicode"/>
                <w:sz w:val="24"/>
                <w:szCs w:val="24"/>
                <w:lang w:bidi="en-US"/>
              </w:rPr>
              <w:t xml:space="preserve">начальник управления связи общества </w:t>
            </w:r>
            <w:r>
              <w:rPr>
                <w:rFonts w:eastAsia="Lucida Sans Unicode"/>
                <w:sz w:val="24"/>
                <w:szCs w:val="24"/>
                <w:lang w:bidi="en-US"/>
              </w:rPr>
              <w:t xml:space="preserve">                                  </w:t>
            </w:r>
            <w:r w:rsidRPr="002B4343">
              <w:rPr>
                <w:rFonts w:eastAsia="Lucida Sans Unicode"/>
                <w:sz w:val="24"/>
                <w:szCs w:val="24"/>
                <w:lang w:bidi="en-US"/>
              </w:rPr>
              <w:t>с ограниченной ответственностью «Газпром трансгаз Югорск» (по согласованию)</w:t>
            </w:r>
          </w:p>
          <w:p w:rsidR="002B4343" w:rsidRPr="002B4343" w:rsidRDefault="002B434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</w:tr>
      <w:tr w:rsidR="002B4343" w:rsidRPr="002B4343" w:rsidTr="00C24AA3">
        <w:trPr>
          <w:trHeight w:val="870"/>
        </w:trPr>
        <w:tc>
          <w:tcPr>
            <w:tcW w:w="4253" w:type="dxa"/>
          </w:tcPr>
          <w:p w:rsidR="002B4343" w:rsidRPr="002B4343" w:rsidRDefault="002B4343" w:rsidP="002B4343">
            <w:pPr>
              <w:widowControl w:val="0"/>
              <w:suppressLineNumbers/>
              <w:snapToGrid w:val="0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proofErr w:type="spellStart"/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Левонян</w:t>
            </w:r>
            <w:proofErr w:type="spellEnd"/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Сергей Людвигович</w:t>
            </w:r>
          </w:p>
        </w:tc>
        <w:tc>
          <w:tcPr>
            <w:tcW w:w="5812" w:type="dxa"/>
          </w:tcPr>
          <w:p w:rsidR="002B4343" w:rsidRPr="002B4343" w:rsidRDefault="002B4343" w:rsidP="00C24AA3">
            <w:pPr>
              <w:snapToGrid w:val="0"/>
              <w:jc w:val="both"/>
              <w:rPr>
                <w:sz w:val="24"/>
                <w:szCs w:val="24"/>
              </w:rPr>
            </w:pP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- директор открытого акционерного общества «Служба заказчика» </w:t>
            </w:r>
            <w:r w:rsidRPr="002B4343">
              <w:rPr>
                <w:sz w:val="24"/>
                <w:szCs w:val="24"/>
              </w:rPr>
              <w:t>(по согласованию)</w:t>
            </w:r>
          </w:p>
          <w:p w:rsidR="002B4343" w:rsidRPr="002B4343" w:rsidRDefault="002B4343" w:rsidP="00C24AA3">
            <w:pPr>
              <w:widowControl w:val="0"/>
              <w:suppressLineNumbers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</w:tr>
      <w:tr w:rsidR="002B4343" w:rsidRPr="002B4343" w:rsidTr="00C24AA3">
        <w:trPr>
          <w:trHeight w:val="515"/>
        </w:trPr>
        <w:tc>
          <w:tcPr>
            <w:tcW w:w="4253" w:type="dxa"/>
          </w:tcPr>
          <w:p w:rsidR="002B4343" w:rsidRPr="002B4343" w:rsidRDefault="002B4343" w:rsidP="002B4343">
            <w:pPr>
              <w:widowControl w:val="0"/>
              <w:suppressLineNumbers/>
              <w:snapToGrid w:val="0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Казаков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</w:t>
            </w: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Виктор Николаевич</w:t>
            </w:r>
          </w:p>
        </w:tc>
        <w:tc>
          <w:tcPr>
            <w:tcW w:w="5812" w:type="dxa"/>
          </w:tcPr>
          <w:p w:rsidR="002B4343" w:rsidRPr="002B4343" w:rsidRDefault="002B434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- </w:t>
            </w: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директор открытого акционерного общества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</w:t>
            </w: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«ЮТЭК — Югорск» (по согласованию)</w:t>
            </w:r>
          </w:p>
          <w:p w:rsidR="002B4343" w:rsidRPr="002B4343" w:rsidRDefault="002B4343" w:rsidP="00C24AA3">
            <w:pPr>
              <w:widowControl w:val="0"/>
              <w:suppressLineNumbers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</w:tr>
      <w:tr w:rsidR="002B4343" w:rsidRPr="002B4343" w:rsidTr="00C24AA3">
        <w:tc>
          <w:tcPr>
            <w:tcW w:w="4253" w:type="dxa"/>
          </w:tcPr>
          <w:p w:rsidR="002B4343" w:rsidRPr="002B4343" w:rsidRDefault="002B4343" w:rsidP="002B4343">
            <w:pPr>
              <w:widowControl w:val="0"/>
              <w:suppressLineNumbers/>
              <w:snapToGrid w:val="0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Злобин Валерий Викторович</w:t>
            </w:r>
          </w:p>
        </w:tc>
        <w:tc>
          <w:tcPr>
            <w:tcW w:w="5812" w:type="dxa"/>
          </w:tcPr>
          <w:p w:rsidR="002B4343" w:rsidRDefault="002B434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- </w:t>
            </w: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начальник территориального отдела управления </w:t>
            </w:r>
            <w:proofErr w:type="spellStart"/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Роспотребнадзора</w:t>
            </w:r>
            <w:proofErr w:type="spellEnd"/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по Ханты-Мансийскому автономному округу - Югре в г. </w:t>
            </w:r>
            <w:proofErr w:type="spellStart"/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Югорске</w:t>
            </w:r>
            <w:proofErr w:type="spellEnd"/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и Советском районе (по согласованию)</w:t>
            </w:r>
          </w:p>
          <w:p w:rsidR="002B4343" w:rsidRPr="002B4343" w:rsidRDefault="002B434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</w:tr>
      <w:tr w:rsidR="002B4343" w:rsidRPr="002B4343" w:rsidTr="00C24AA3">
        <w:tc>
          <w:tcPr>
            <w:tcW w:w="4253" w:type="dxa"/>
          </w:tcPr>
          <w:p w:rsidR="002B4343" w:rsidRPr="002B4343" w:rsidRDefault="002B4343" w:rsidP="002B4343">
            <w:pPr>
              <w:widowControl w:val="0"/>
              <w:suppressLineNumbers/>
              <w:snapToGrid w:val="0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Николаева Валентина Александровна</w:t>
            </w:r>
          </w:p>
        </w:tc>
        <w:tc>
          <w:tcPr>
            <w:tcW w:w="5812" w:type="dxa"/>
          </w:tcPr>
          <w:p w:rsidR="002B4343" w:rsidRDefault="002B434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- исполнительный директор фонда «Возрождение», председатель общественной организации «Солдатские матери» (по согласованию)</w:t>
            </w:r>
          </w:p>
          <w:p w:rsidR="002B4343" w:rsidRPr="002B4343" w:rsidRDefault="002B434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</w:tr>
      <w:tr w:rsidR="002B4343" w:rsidRPr="002B4343" w:rsidTr="00C24AA3">
        <w:tc>
          <w:tcPr>
            <w:tcW w:w="4253" w:type="dxa"/>
          </w:tcPr>
          <w:p w:rsidR="002B4343" w:rsidRPr="002B4343" w:rsidRDefault="002B4343" w:rsidP="002B4343">
            <w:pPr>
              <w:widowControl w:val="0"/>
              <w:suppressLineNumbers/>
              <w:snapToGrid w:val="0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Воронов Николай Иванович</w:t>
            </w:r>
          </w:p>
        </w:tc>
        <w:tc>
          <w:tcPr>
            <w:tcW w:w="5812" w:type="dxa"/>
          </w:tcPr>
          <w:p w:rsidR="002B4343" w:rsidRDefault="002B434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- директор муниципального автономного учреждения «Молодежная центр «Гелиос», член Общественной палаты Ханты-Мансийского автономного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 </w:t>
            </w: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округа-Югры </w:t>
            </w:r>
          </w:p>
          <w:p w:rsidR="002B4343" w:rsidRPr="002B4343" w:rsidRDefault="002B434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</w:tr>
      <w:tr w:rsidR="002B4343" w:rsidRPr="002B4343" w:rsidTr="00C24AA3">
        <w:tc>
          <w:tcPr>
            <w:tcW w:w="4253" w:type="dxa"/>
          </w:tcPr>
          <w:p w:rsidR="002B4343" w:rsidRPr="002B4343" w:rsidRDefault="002B4343" w:rsidP="002B4343">
            <w:pPr>
              <w:widowControl w:val="0"/>
              <w:suppressLineNumbers/>
              <w:snapToGrid w:val="0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Алексеева</w:t>
            </w:r>
            <w:r w:rsidR="00C24AA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</w:t>
            </w: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Елена Сергеевна</w:t>
            </w:r>
          </w:p>
        </w:tc>
        <w:tc>
          <w:tcPr>
            <w:tcW w:w="5812" w:type="dxa"/>
          </w:tcPr>
          <w:p w:rsidR="002B4343" w:rsidRDefault="002B434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– </w:t>
            </w: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председатель Совета молодых ученых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                </w:t>
            </w: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и специалистов общества с ограниченной ответственностью «Газпром трансгаз Югорск»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    </w:t>
            </w: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(по согласованию)</w:t>
            </w:r>
          </w:p>
          <w:p w:rsidR="00C24AA3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C24AA3" w:rsidRPr="002B4343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</w:tr>
      <w:tr w:rsidR="002B4343" w:rsidRPr="002B4343" w:rsidTr="00C24AA3">
        <w:tc>
          <w:tcPr>
            <w:tcW w:w="4253" w:type="dxa"/>
          </w:tcPr>
          <w:p w:rsidR="002B4343" w:rsidRPr="002B4343" w:rsidRDefault="002B4343" w:rsidP="002B4343">
            <w:pPr>
              <w:widowControl w:val="0"/>
              <w:suppressLineNumbers/>
              <w:snapToGrid w:val="0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lastRenderedPageBreak/>
              <w:t>Созонов Евгений Михайлович</w:t>
            </w:r>
          </w:p>
        </w:tc>
        <w:tc>
          <w:tcPr>
            <w:tcW w:w="5812" w:type="dxa"/>
          </w:tcPr>
          <w:p w:rsidR="002B4343" w:rsidRDefault="002B434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- председатель молодежной Общественной палаты при Думе города Югорска (по согласованию)</w:t>
            </w:r>
          </w:p>
          <w:p w:rsidR="00C24AA3" w:rsidRPr="002B4343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</w:tr>
      <w:tr w:rsidR="002B4343" w:rsidRPr="002B4343" w:rsidTr="00C24AA3">
        <w:trPr>
          <w:trHeight w:val="284"/>
        </w:trPr>
        <w:tc>
          <w:tcPr>
            <w:tcW w:w="4253" w:type="dxa"/>
          </w:tcPr>
          <w:p w:rsidR="002B4343" w:rsidRPr="002B4343" w:rsidRDefault="002B4343" w:rsidP="002B4343">
            <w:pPr>
              <w:widowControl w:val="0"/>
              <w:suppressLineNumbers/>
              <w:snapToGrid w:val="0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Клушин Геннадий Владимирович</w:t>
            </w:r>
          </w:p>
        </w:tc>
        <w:tc>
          <w:tcPr>
            <w:tcW w:w="5812" w:type="dxa"/>
          </w:tcPr>
          <w:p w:rsidR="002B4343" w:rsidRPr="002B4343" w:rsidRDefault="00C24AA3" w:rsidP="00C24AA3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- </w:t>
            </w:r>
            <w:r w:rsidR="002B4343"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председатель городского казачьего общества «Станица Югорская»</w:t>
            </w:r>
            <w:r w:rsidR="002B4343" w:rsidRPr="002B4343">
              <w:rPr>
                <w:sz w:val="24"/>
                <w:szCs w:val="24"/>
              </w:rPr>
              <w:t xml:space="preserve"> (по согласованию)</w:t>
            </w:r>
          </w:p>
          <w:p w:rsidR="002B4343" w:rsidRPr="002B4343" w:rsidRDefault="002B434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</w:tr>
      <w:tr w:rsidR="002B4343" w:rsidRPr="002B4343" w:rsidTr="00C24AA3">
        <w:tc>
          <w:tcPr>
            <w:tcW w:w="4253" w:type="dxa"/>
          </w:tcPr>
          <w:p w:rsidR="002B4343" w:rsidRPr="002B4343" w:rsidRDefault="002B4343" w:rsidP="002B4343">
            <w:pPr>
              <w:rPr>
                <w:sz w:val="24"/>
                <w:szCs w:val="24"/>
              </w:rPr>
            </w:pPr>
            <w:proofErr w:type="spellStart"/>
            <w:r w:rsidRPr="002B4343">
              <w:rPr>
                <w:sz w:val="24"/>
                <w:szCs w:val="24"/>
              </w:rPr>
              <w:t>Кочелягин</w:t>
            </w:r>
            <w:proofErr w:type="spellEnd"/>
            <w:r w:rsidR="00C24AA3">
              <w:rPr>
                <w:sz w:val="24"/>
                <w:szCs w:val="24"/>
              </w:rPr>
              <w:t xml:space="preserve"> </w:t>
            </w:r>
            <w:r w:rsidRPr="002B4343">
              <w:rPr>
                <w:sz w:val="24"/>
                <w:szCs w:val="24"/>
              </w:rPr>
              <w:t>Андрей Александрович</w:t>
            </w:r>
          </w:p>
          <w:p w:rsidR="002B4343" w:rsidRPr="002B4343" w:rsidRDefault="002B4343" w:rsidP="002B4343">
            <w:pPr>
              <w:widowControl w:val="0"/>
              <w:suppressLineNumbers/>
              <w:snapToGrid w:val="0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2B4343" w:rsidRPr="002B4343" w:rsidRDefault="002B4343" w:rsidP="002B4343">
            <w:pPr>
              <w:widowControl w:val="0"/>
              <w:suppressLineNumbers/>
              <w:snapToGrid w:val="0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2B4343" w:rsidRPr="002B4343" w:rsidRDefault="002B4343" w:rsidP="002B4343">
            <w:pPr>
              <w:widowControl w:val="0"/>
              <w:suppressLineNumbers/>
              <w:snapToGrid w:val="0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2B4343" w:rsidRDefault="002B4343" w:rsidP="002B4343">
            <w:pPr>
              <w:widowControl w:val="0"/>
              <w:suppressLineNumbers/>
              <w:snapToGrid w:val="0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C24AA3" w:rsidRPr="002B4343" w:rsidRDefault="00C24AA3" w:rsidP="002B4343">
            <w:pPr>
              <w:widowControl w:val="0"/>
              <w:suppressLineNumbers/>
              <w:snapToGrid w:val="0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2B4343" w:rsidRDefault="002B4343" w:rsidP="002B4343">
            <w:pPr>
              <w:widowControl w:val="0"/>
              <w:suppressLineNumbers/>
              <w:snapToGrid w:val="0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Бердышев Алексей Геннадьевич</w:t>
            </w:r>
          </w:p>
          <w:p w:rsidR="00C24AA3" w:rsidRDefault="00C24AA3" w:rsidP="002B4343">
            <w:pPr>
              <w:widowControl w:val="0"/>
              <w:suppressLineNumbers/>
              <w:snapToGrid w:val="0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C24AA3" w:rsidRDefault="00C24AA3" w:rsidP="002B4343">
            <w:pPr>
              <w:widowControl w:val="0"/>
              <w:suppressLineNumbers/>
              <w:snapToGrid w:val="0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C24AA3" w:rsidRPr="002B4343" w:rsidRDefault="00C24AA3" w:rsidP="002B4343">
            <w:pPr>
              <w:widowControl w:val="0"/>
              <w:suppressLineNumbers/>
              <w:snapToGrid w:val="0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proofErr w:type="spellStart"/>
            <w:r>
              <w:rPr>
                <w:sz w:val="24"/>
                <w:szCs w:val="24"/>
              </w:rPr>
              <w:t>Каушкина</w:t>
            </w:r>
            <w:proofErr w:type="spellEnd"/>
            <w:r>
              <w:rPr>
                <w:sz w:val="24"/>
                <w:szCs w:val="24"/>
              </w:rPr>
              <w:t xml:space="preserve"> Ирина Константиновна</w:t>
            </w:r>
          </w:p>
        </w:tc>
        <w:tc>
          <w:tcPr>
            <w:tcW w:w="5812" w:type="dxa"/>
          </w:tcPr>
          <w:p w:rsidR="002B4343" w:rsidRPr="002B4343" w:rsidRDefault="002B434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- начальник отдела по первичному  воинскому учету администрации города Югорска, председатель Югорского городского отделения Ханты-Мансийской окружной организации «Российский Союз ветеранов Афганистана» </w:t>
            </w:r>
          </w:p>
          <w:p w:rsidR="002B4343" w:rsidRPr="002B4343" w:rsidRDefault="002B434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2B4343" w:rsidRPr="002B4343" w:rsidRDefault="002B4343" w:rsidP="00C24AA3">
            <w:pPr>
              <w:snapToGrid w:val="0"/>
              <w:jc w:val="both"/>
              <w:rPr>
                <w:sz w:val="24"/>
                <w:szCs w:val="24"/>
              </w:rPr>
            </w:pP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-</w:t>
            </w:r>
            <w:r w:rsidR="00C24AA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 </w:t>
            </w:r>
            <w:r w:rsidRPr="002B434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руководитель Югорской общественной организации офицеров запаса «Взлет»</w:t>
            </w:r>
            <w:r w:rsidRPr="002B4343">
              <w:rPr>
                <w:sz w:val="24"/>
                <w:szCs w:val="24"/>
              </w:rPr>
              <w:t xml:space="preserve"> (по согласованию)</w:t>
            </w:r>
          </w:p>
          <w:p w:rsidR="002B4343" w:rsidRDefault="002B434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C24AA3" w:rsidRPr="002B4343" w:rsidRDefault="00C24AA3" w:rsidP="00C24AA3">
            <w:pPr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</w:rPr>
              <w:t>- начальник управления архитектуры                                      и градостроительства, главный архитектор города Югорска</w:t>
            </w:r>
          </w:p>
        </w:tc>
      </w:tr>
    </w:tbl>
    <w:p w:rsidR="00C24AA3" w:rsidRPr="00E45DD7" w:rsidRDefault="002B4343" w:rsidP="00C24AA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C24AA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</w:p>
    <w:p w:rsidR="002B4343" w:rsidRPr="00E45DD7" w:rsidRDefault="002B4343" w:rsidP="002B4343">
      <w:pPr>
        <w:jc w:val="both"/>
        <w:rPr>
          <w:sz w:val="24"/>
          <w:szCs w:val="24"/>
        </w:rPr>
      </w:pPr>
    </w:p>
    <w:p w:rsidR="002B4343" w:rsidRPr="00E45DD7" w:rsidRDefault="002B4343" w:rsidP="002B4343">
      <w:pPr>
        <w:jc w:val="both"/>
        <w:rPr>
          <w:sz w:val="24"/>
          <w:szCs w:val="24"/>
        </w:rPr>
      </w:pPr>
    </w:p>
    <w:p w:rsidR="002B4343" w:rsidRDefault="002B4343" w:rsidP="002B4343">
      <w:pPr>
        <w:ind w:firstLine="709"/>
        <w:jc w:val="both"/>
        <w:rPr>
          <w:sz w:val="24"/>
          <w:szCs w:val="24"/>
        </w:rPr>
      </w:pPr>
    </w:p>
    <w:p w:rsidR="00C24AA3" w:rsidRDefault="00C24AA3" w:rsidP="002B4343">
      <w:pPr>
        <w:ind w:firstLine="709"/>
        <w:jc w:val="both"/>
        <w:rPr>
          <w:sz w:val="24"/>
          <w:szCs w:val="24"/>
        </w:rPr>
      </w:pPr>
    </w:p>
    <w:p w:rsidR="00C24AA3" w:rsidRDefault="00C24AA3" w:rsidP="002B4343">
      <w:pPr>
        <w:ind w:firstLine="709"/>
        <w:jc w:val="both"/>
        <w:rPr>
          <w:sz w:val="24"/>
          <w:szCs w:val="24"/>
        </w:rPr>
      </w:pPr>
    </w:p>
    <w:p w:rsidR="00C24AA3" w:rsidRDefault="00C24AA3" w:rsidP="002B4343">
      <w:pPr>
        <w:ind w:firstLine="709"/>
        <w:jc w:val="both"/>
        <w:rPr>
          <w:sz w:val="24"/>
          <w:szCs w:val="24"/>
        </w:rPr>
      </w:pPr>
    </w:p>
    <w:p w:rsidR="00C24AA3" w:rsidRDefault="00C24AA3" w:rsidP="002B4343">
      <w:pPr>
        <w:ind w:firstLine="709"/>
        <w:jc w:val="both"/>
        <w:rPr>
          <w:sz w:val="24"/>
          <w:szCs w:val="24"/>
        </w:rPr>
      </w:pPr>
    </w:p>
    <w:p w:rsidR="00C24AA3" w:rsidRDefault="00C24AA3" w:rsidP="002B4343">
      <w:pPr>
        <w:ind w:firstLine="709"/>
        <w:jc w:val="both"/>
        <w:rPr>
          <w:sz w:val="24"/>
          <w:szCs w:val="24"/>
        </w:rPr>
      </w:pPr>
    </w:p>
    <w:p w:rsidR="00C24AA3" w:rsidRDefault="00C24AA3" w:rsidP="002B4343">
      <w:pPr>
        <w:ind w:firstLine="709"/>
        <w:jc w:val="both"/>
        <w:rPr>
          <w:sz w:val="24"/>
          <w:szCs w:val="24"/>
        </w:rPr>
      </w:pPr>
    </w:p>
    <w:p w:rsidR="00C24AA3" w:rsidRDefault="00C24AA3" w:rsidP="002B4343">
      <w:pPr>
        <w:ind w:firstLine="709"/>
        <w:jc w:val="both"/>
        <w:rPr>
          <w:sz w:val="24"/>
          <w:szCs w:val="24"/>
        </w:rPr>
      </w:pPr>
    </w:p>
    <w:p w:rsidR="00C24AA3" w:rsidRDefault="00C24AA3" w:rsidP="002B4343">
      <w:pPr>
        <w:ind w:firstLine="709"/>
        <w:jc w:val="both"/>
        <w:rPr>
          <w:sz w:val="24"/>
          <w:szCs w:val="24"/>
        </w:rPr>
      </w:pPr>
    </w:p>
    <w:p w:rsidR="00C24AA3" w:rsidRDefault="00C24AA3" w:rsidP="002B4343">
      <w:pPr>
        <w:ind w:firstLine="709"/>
        <w:jc w:val="both"/>
        <w:rPr>
          <w:sz w:val="24"/>
          <w:szCs w:val="24"/>
        </w:rPr>
      </w:pPr>
    </w:p>
    <w:p w:rsidR="00C24AA3" w:rsidRDefault="00C24AA3" w:rsidP="002B4343">
      <w:pPr>
        <w:ind w:firstLine="709"/>
        <w:jc w:val="both"/>
        <w:rPr>
          <w:sz w:val="24"/>
          <w:szCs w:val="24"/>
        </w:rPr>
      </w:pPr>
    </w:p>
    <w:p w:rsidR="00C24AA3" w:rsidRDefault="00C24AA3" w:rsidP="002B4343">
      <w:pPr>
        <w:ind w:firstLine="709"/>
        <w:jc w:val="both"/>
        <w:rPr>
          <w:sz w:val="24"/>
          <w:szCs w:val="24"/>
        </w:rPr>
      </w:pPr>
    </w:p>
    <w:p w:rsidR="00C24AA3" w:rsidRDefault="00C24AA3" w:rsidP="002B4343">
      <w:pPr>
        <w:ind w:firstLine="709"/>
        <w:jc w:val="both"/>
        <w:rPr>
          <w:sz w:val="24"/>
          <w:szCs w:val="24"/>
        </w:rPr>
      </w:pPr>
    </w:p>
    <w:p w:rsidR="00C24AA3" w:rsidRDefault="00C24AA3" w:rsidP="002B4343">
      <w:pPr>
        <w:ind w:firstLine="709"/>
        <w:jc w:val="both"/>
        <w:rPr>
          <w:sz w:val="24"/>
          <w:szCs w:val="24"/>
        </w:rPr>
      </w:pPr>
    </w:p>
    <w:p w:rsidR="00C24AA3" w:rsidRDefault="00C24AA3" w:rsidP="002B4343">
      <w:pPr>
        <w:ind w:firstLine="709"/>
        <w:jc w:val="both"/>
        <w:rPr>
          <w:sz w:val="24"/>
          <w:szCs w:val="24"/>
        </w:rPr>
      </w:pPr>
    </w:p>
    <w:p w:rsidR="00C24AA3" w:rsidRDefault="00C24AA3" w:rsidP="002B4343">
      <w:pPr>
        <w:ind w:firstLine="709"/>
        <w:jc w:val="both"/>
        <w:rPr>
          <w:sz w:val="24"/>
          <w:szCs w:val="24"/>
        </w:rPr>
      </w:pPr>
    </w:p>
    <w:p w:rsidR="00C24AA3" w:rsidRDefault="00C24AA3" w:rsidP="002B4343">
      <w:pPr>
        <w:ind w:firstLine="709"/>
        <w:jc w:val="both"/>
        <w:rPr>
          <w:sz w:val="24"/>
          <w:szCs w:val="24"/>
        </w:rPr>
      </w:pPr>
    </w:p>
    <w:p w:rsidR="00C24AA3" w:rsidRDefault="00C24AA3" w:rsidP="002B4343">
      <w:pPr>
        <w:ind w:firstLine="709"/>
        <w:jc w:val="both"/>
        <w:rPr>
          <w:sz w:val="24"/>
          <w:szCs w:val="24"/>
        </w:rPr>
      </w:pPr>
    </w:p>
    <w:p w:rsidR="00C24AA3" w:rsidRDefault="00C24AA3" w:rsidP="002B4343">
      <w:pPr>
        <w:ind w:firstLine="709"/>
        <w:jc w:val="both"/>
        <w:rPr>
          <w:sz w:val="24"/>
          <w:szCs w:val="24"/>
        </w:rPr>
      </w:pPr>
    </w:p>
    <w:p w:rsidR="00C24AA3" w:rsidRDefault="00C24AA3" w:rsidP="002B4343">
      <w:pPr>
        <w:ind w:firstLine="709"/>
        <w:jc w:val="both"/>
        <w:rPr>
          <w:sz w:val="24"/>
          <w:szCs w:val="24"/>
        </w:rPr>
      </w:pPr>
    </w:p>
    <w:p w:rsidR="00C24AA3" w:rsidRDefault="00C24AA3" w:rsidP="002B4343">
      <w:pPr>
        <w:ind w:firstLine="709"/>
        <w:jc w:val="both"/>
        <w:rPr>
          <w:sz w:val="24"/>
          <w:szCs w:val="24"/>
        </w:rPr>
      </w:pPr>
    </w:p>
    <w:p w:rsidR="00C24AA3" w:rsidRDefault="00C24AA3" w:rsidP="002B4343">
      <w:pPr>
        <w:ind w:firstLine="709"/>
        <w:jc w:val="both"/>
        <w:rPr>
          <w:sz w:val="24"/>
          <w:szCs w:val="24"/>
        </w:rPr>
      </w:pPr>
    </w:p>
    <w:p w:rsidR="00C24AA3" w:rsidRDefault="00C24AA3" w:rsidP="002B4343">
      <w:pPr>
        <w:ind w:firstLine="709"/>
        <w:jc w:val="both"/>
        <w:rPr>
          <w:sz w:val="24"/>
          <w:szCs w:val="24"/>
        </w:rPr>
      </w:pPr>
    </w:p>
    <w:p w:rsidR="00C24AA3" w:rsidRDefault="00C24AA3" w:rsidP="002B4343">
      <w:pPr>
        <w:ind w:firstLine="709"/>
        <w:jc w:val="both"/>
        <w:rPr>
          <w:sz w:val="24"/>
          <w:szCs w:val="24"/>
        </w:rPr>
      </w:pPr>
    </w:p>
    <w:p w:rsidR="00C24AA3" w:rsidRDefault="00C24AA3" w:rsidP="002B4343">
      <w:pPr>
        <w:ind w:firstLine="709"/>
        <w:jc w:val="both"/>
        <w:rPr>
          <w:sz w:val="24"/>
          <w:szCs w:val="24"/>
        </w:rPr>
      </w:pPr>
    </w:p>
    <w:p w:rsidR="00C24AA3" w:rsidRDefault="00C24AA3" w:rsidP="002B4343">
      <w:pPr>
        <w:ind w:firstLine="709"/>
        <w:jc w:val="both"/>
        <w:rPr>
          <w:sz w:val="24"/>
          <w:szCs w:val="24"/>
        </w:rPr>
      </w:pPr>
    </w:p>
    <w:p w:rsidR="00C24AA3" w:rsidRDefault="00C24AA3" w:rsidP="002B4343">
      <w:pPr>
        <w:ind w:firstLine="709"/>
        <w:jc w:val="both"/>
        <w:rPr>
          <w:sz w:val="24"/>
          <w:szCs w:val="24"/>
        </w:rPr>
      </w:pPr>
    </w:p>
    <w:p w:rsidR="00C24AA3" w:rsidRDefault="00C24AA3" w:rsidP="002B4343">
      <w:pPr>
        <w:ind w:firstLine="709"/>
        <w:jc w:val="both"/>
        <w:rPr>
          <w:sz w:val="24"/>
          <w:szCs w:val="24"/>
        </w:rPr>
      </w:pPr>
    </w:p>
    <w:p w:rsidR="00C24AA3" w:rsidRDefault="00C24AA3" w:rsidP="002B4343">
      <w:pPr>
        <w:ind w:firstLine="709"/>
        <w:jc w:val="both"/>
        <w:rPr>
          <w:sz w:val="24"/>
          <w:szCs w:val="24"/>
        </w:rPr>
      </w:pPr>
    </w:p>
    <w:p w:rsidR="00C24AA3" w:rsidRDefault="00C24AA3" w:rsidP="002B4343">
      <w:pPr>
        <w:ind w:firstLine="709"/>
        <w:jc w:val="both"/>
        <w:rPr>
          <w:sz w:val="24"/>
          <w:szCs w:val="24"/>
        </w:rPr>
      </w:pPr>
    </w:p>
    <w:p w:rsidR="00C24AA3" w:rsidRDefault="00C24AA3" w:rsidP="002B4343">
      <w:pPr>
        <w:ind w:firstLine="709"/>
        <w:jc w:val="both"/>
        <w:rPr>
          <w:sz w:val="24"/>
          <w:szCs w:val="24"/>
        </w:rPr>
      </w:pPr>
    </w:p>
    <w:p w:rsidR="00C24AA3" w:rsidRDefault="00C24AA3" w:rsidP="002B4343">
      <w:pPr>
        <w:ind w:firstLine="709"/>
        <w:jc w:val="both"/>
        <w:rPr>
          <w:sz w:val="24"/>
          <w:szCs w:val="24"/>
        </w:rPr>
      </w:pPr>
    </w:p>
    <w:p w:rsidR="00C24AA3" w:rsidRDefault="00C24AA3" w:rsidP="002B4343">
      <w:pPr>
        <w:ind w:firstLine="709"/>
        <w:jc w:val="both"/>
        <w:rPr>
          <w:sz w:val="24"/>
          <w:szCs w:val="24"/>
        </w:rPr>
      </w:pPr>
    </w:p>
    <w:p w:rsidR="00C24AA3" w:rsidRDefault="00C24AA3" w:rsidP="002B4343">
      <w:pPr>
        <w:ind w:firstLine="709"/>
        <w:jc w:val="both"/>
        <w:rPr>
          <w:sz w:val="24"/>
          <w:szCs w:val="24"/>
        </w:rPr>
      </w:pPr>
    </w:p>
    <w:p w:rsidR="00C24AA3" w:rsidRDefault="00C24AA3" w:rsidP="00C24AA3">
      <w:pPr>
        <w:jc w:val="right"/>
        <w:rPr>
          <w:b/>
          <w:sz w:val="24"/>
          <w:szCs w:val="24"/>
        </w:rPr>
        <w:sectPr w:rsidR="00C24AA3" w:rsidSect="009C4E86">
          <w:pgSz w:w="11906" w:h="16838"/>
          <w:pgMar w:top="397" w:right="567" w:bottom="851" w:left="1418" w:header="709" w:footer="709" w:gutter="0"/>
          <w:cols w:space="708"/>
          <w:docGrid w:linePitch="360"/>
        </w:sectPr>
      </w:pPr>
    </w:p>
    <w:p w:rsidR="00C24AA3" w:rsidRDefault="00C24AA3" w:rsidP="00C24AA3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Приложение 2</w:t>
      </w:r>
    </w:p>
    <w:p w:rsidR="00C24AA3" w:rsidRDefault="00C24AA3" w:rsidP="00C24AA3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к постановлению</w:t>
      </w:r>
    </w:p>
    <w:p w:rsidR="00C24AA3" w:rsidRDefault="00C24AA3" w:rsidP="00C24AA3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администрации города Югорска</w:t>
      </w:r>
    </w:p>
    <w:p w:rsidR="00C24AA3" w:rsidRDefault="00C24AA3" w:rsidP="00C24AA3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от ____________ № ________</w:t>
      </w:r>
    </w:p>
    <w:p w:rsidR="00C24AA3" w:rsidRDefault="00C24AA3" w:rsidP="002B4343">
      <w:pPr>
        <w:ind w:firstLine="709"/>
        <w:jc w:val="both"/>
        <w:rPr>
          <w:sz w:val="24"/>
          <w:szCs w:val="24"/>
        </w:rPr>
      </w:pPr>
    </w:p>
    <w:p w:rsidR="00C24AA3" w:rsidRPr="00344A51" w:rsidRDefault="00C24AA3" w:rsidP="00C24AA3">
      <w:pPr>
        <w:jc w:val="center"/>
        <w:rPr>
          <w:b/>
          <w:bCs/>
          <w:sz w:val="24"/>
          <w:szCs w:val="24"/>
        </w:rPr>
      </w:pPr>
      <w:r w:rsidRPr="00344A51">
        <w:rPr>
          <w:b/>
          <w:bCs/>
          <w:sz w:val="24"/>
          <w:szCs w:val="24"/>
        </w:rPr>
        <w:t>План основных мероприятий</w:t>
      </w:r>
    </w:p>
    <w:p w:rsidR="00C24AA3" w:rsidRPr="00344A51" w:rsidRDefault="00C24AA3" w:rsidP="00C24AA3">
      <w:pPr>
        <w:jc w:val="center"/>
        <w:rPr>
          <w:b/>
          <w:bCs/>
          <w:sz w:val="24"/>
          <w:szCs w:val="24"/>
        </w:rPr>
      </w:pPr>
      <w:r w:rsidRPr="00344A51">
        <w:rPr>
          <w:b/>
          <w:bCs/>
          <w:sz w:val="24"/>
          <w:szCs w:val="24"/>
        </w:rPr>
        <w:t xml:space="preserve"> по подготовке и проведению празднования 7</w:t>
      </w:r>
      <w:r>
        <w:rPr>
          <w:b/>
          <w:bCs/>
          <w:sz w:val="24"/>
          <w:szCs w:val="24"/>
        </w:rPr>
        <w:t>2</w:t>
      </w:r>
      <w:r w:rsidRPr="00344A51">
        <w:rPr>
          <w:b/>
          <w:bCs/>
          <w:sz w:val="24"/>
          <w:szCs w:val="24"/>
        </w:rPr>
        <w:t xml:space="preserve">-ой годовщины Победы </w:t>
      </w:r>
    </w:p>
    <w:p w:rsidR="00C24AA3" w:rsidRPr="00344A51" w:rsidRDefault="00C24AA3" w:rsidP="00C24AA3">
      <w:pPr>
        <w:jc w:val="center"/>
        <w:rPr>
          <w:b/>
          <w:bCs/>
          <w:sz w:val="24"/>
          <w:szCs w:val="24"/>
        </w:rPr>
      </w:pPr>
      <w:r w:rsidRPr="00344A51">
        <w:rPr>
          <w:b/>
          <w:bCs/>
          <w:sz w:val="24"/>
          <w:szCs w:val="24"/>
        </w:rPr>
        <w:t>в Великой Отечественной войне 1941-1945 годов</w:t>
      </w:r>
    </w:p>
    <w:p w:rsidR="00C24AA3" w:rsidRDefault="00C24AA3" w:rsidP="00C24AA3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 территории города Югорска</w:t>
      </w:r>
    </w:p>
    <w:p w:rsidR="00C24AA3" w:rsidRPr="00344A51" w:rsidRDefault="00C24AA3" w:rsidP="00C24AA3">
      <w:pPr>
        <w:jc w:val="right"/>
        <w:rPr>
          <w:b/>
          <w:bCs/>
          <w:sz w:val="24"/>
          <w:szCs w:val="24"/>
        </w:rPr>
      </w:pPr>
    </w:p>
    <w:tbl>
      <w:tblPr>
        <w:tblW w:w="1559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51"/>
        <w:gridCol w:w="4513"/>
        <w:gridCol w:w="1481"/>
        <w:gridCol w:w="2226"/>
        <w:gridCol w:w="6522"/>
      </w:tblGrid>
      <w:tr w:rsidR="00C24AA3" w:rsidRPr="00344A51" w:rsidTr="00C24AA3"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b/>
                <w:bCs/>
                <w:color w:val="000000"/>
                <w:sz w:val="24"/>
                <w:szCs w:val="24"/>
                <w:lang w:val="en-US" w:bidi="en-US"/>
              </w:rPr>
            </w:pPr>
            <w:r w:rsidRPr="00344A51">
              <w:rPr>
                <w:rFonts w:eastAsia="Lucida Sans Unicode"/>
                <w:b/>
                <w:bCs/>
                <w:color w:val="000000"/>
                <w:sz w:val="24"/>
                <w:szCs w:val="24"/>
                <w:lang w:val="en-US" w:bidi="en-US"/>
              </w:rPr>
              <w:t>№</w:t>
            </w:r>
          </w:p>
        </w:tc>
        <w:tc>
          <w:tcPr>
            <w:tcW w:w="45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b/>
                <w:bCs/>
                <w:color w:val="000000"/>
                <w:sz w:val="24"/>
                <w:szCs w:val="24"/>
                <w:lang w:val="en-US" w:bidi="en-US"/>
              </w:rPr>
            </w:pPr>
            <w:proofErr w:type="spellStart"/>
            <w:r w:rsidRPr="00344A51">
              <w:rPr>
                <w:rFonts w:eastAsia="Lucida Sans Unicode"/>
                <w:b/>
                <w:bCs/>
                <w:color w:val="000000"/>
                <w:sz w:val="24"/>
                <w:szCs w:val="24"/>
                <w:lang w:val="en-US" w:bidi="en-US"/>
              </w:rPr>
              <w:t>Наименование</w:t>
            </w:r>
            <w:proofErr w:type="spellEnd"/>
            <w:r w:rsidRPr="00344A51">
              <w:rPr>
                <w:rFonts w:eastAsia="Lucida Sans Unicode"/>
                <w:b/>
                <w:bCs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344A51">
              <w:rPr>
                <w:rFonts w:eastAsia="Lucida Sans Unicode"/>
                <w:b/>
                <w:bCs/>
                <w:color w:val="000000"/>
                <w:sz w:val="24"/>
                <w:szCs w:val="24"/>
                <w:lang w:val="en-US" w:bidi="en-US"/>
              </w:rPr>
              <w:t>мероприятия</w:t>
            </w:r>
            <w:proofErr w:type="spellEnd"/>
          </w:p>
        </w:tc>
        <w:tc>
          <w:tcPr>
            <w:tcW w:w="1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b/>
                <w:bCs/>
                <w:color w:val="000000"/>
                <w:sz w:val="24"/>
                <w:szCs w:val="24"/>
                <w:lang w:val="en-US" w:bidi="en-US"/>
              </w:rPr>
            </w:pPr>
            <w:proofErr w:type="spellStart"/>
            <w:r w:rsidRPr="00344A51">
              <w:rPr>
                <w:rFonts w:eastAsia="Lucida Sans Unicode"/>
                <w:b/>
                <w:bCs/>
                <w:color w:val="000000"/>
                <w:sz w:val="24"/>
                <w:szCs w:val="24"/>
                <w:lang w:val="en-US" w:bidi="en-US"/>
              </w:rPr>
              <w:t>Дата</w:t>
            </w:r>
            <w:proofErr w:type="spellEnd"/>
            <w:r w:rsidRPr="00344A51">
              <w:rPr>
                <w:rFonts w:eastAsia="Lucida Sans Unicode"/>
                <w:b/>
                <w:bCs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344A51">
              <w:rPr>
                <w:rFonts w:eastAsia="Lucida Sans Unicode"/>
                <w:b/>
                <w:bCs/>
                <w:color w:val="000000"/>
                <w:sz w:val="24"/>
                <w:szCs w:val="24"/>
                <w:lang w:val="en-US" w:bidi="en-US"/>
              </w:rPr>
              <w:t>проведения</w:t>
            </w:r>
            <w:proofErr w:type="spellEnd"/>
          </w:p>
        </w:tc>
        <w:tc>
          <w:tcPr>
            <w:tcW w:w="2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b/>
                <w:bCs/>
                <w:color w:val="000000"/>
                <w:sz w:val="24"/>
                <w:szCs w:val="24"/>
                <w:lang w:val="en-US" w:bidi="en-US"/>
              </w:rPr>
            </w:pPr>
            <w:proofErr w:type="spellStart"/>
            <w:r w:rsidRPr="00344A51">
              <w:rPr>
                <w:rFonts w:eastAsia="Lucida Sans Unicode"/>
                <w:b/>
                <w:bCs/>
                <w:color w:val="000000"/>
                <w:sz w:val="24"/>
                <w:szCs w:val="24"/>
                <w:lang w:val="en-US" w:bidi="en-US"/>
              </w:rPr>
              <w:t>Место</w:t>
            </w:r>
            <w:proofErr w:type="spellEnd"/>
            <w:r w:rsidRPr="00344A51">
              <w:rPr>
                <w:rFonts w:eastAsia="Lucida Sans Unicode"/>
                <w:b/>
                <w:bCs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344A51">
              <w:rPr>
                <w:rFonts w:eastAsia="Lucida Sans Unicode"/>
                <w:b/>
                <w:bCs/>
                <w:color w:val="000000"/>
                <w:sz w:val="24"/>
                <w:szCs w:val="24"/>
                <w:lang w:val="en-US" w:bidi="en-US"/>
              </w:rPr>
              <w:t>проведения</w:t>
            </w:r>
            <w:proofErr w:type="spellEnd"/>
          </w:p>
        </w:tc>
        <w:tc>
          <w:tcPr>
            <w:tcW w:w="65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b/>
                <w:bCs/>
                <w:color w:val="000000"/>
                <w:sz w:val="24"/>
                <w:szCs w:val="24"/>
                <w:lang w:val="en-US" w:bidi="en-US"/>
              </w:rPr>
            </w:pPr>
            <w:proofErr w:type="spellStart"/>
            <w:r w:rsidRPr="00344A51">
              <w:rPr>
                <w:rFonts w:eastAsia="Lucida Sans Unicode"/>
                <w:b/>
                <w:bCs/>
                <w:color w:val="000000"/>
                <w:sz w:val="24"/>
                <w:szCs w:val="24"/>
                <w:lang w:val="en-US" w:bidi="en-US"/>
              </w:rPr>
              <w:t>Ответственные</w:t>
            </w:r>
            <w:proofErr w:type="spellEnd"/>
            <w:r w:rsidRPr="00344A51">
              <w:rPr>
                <w:rFonts w:eastAsia="Lucida Sans Unicode"/>
                <w:b/>
                <w:bCs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344A51">
              <w:rPr>
                <w:rFonts w:eastAsia="Lucida Sans Unicode"/>
                <w:b/>
                <w:bCs/>
                <w:color w:val="000000"/>
                <w:sz w:val="24"/>
                <w:szCs w:val="24"/>
                <w:lang w:val="en-US" w:bidi="en-US"/>
              </w:rPr>
              <w:t>за</w:t>
            </w:r>
            <w:proofErr w:type="spellEnd"/>
            <w:r w:rsidRPr="00344A51">
              <w:rPr>
                <w:rFonts w:eastAsia="Lucida Sans Unicode"/>
                <w:b/>
                <w:bCs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344A51">
              <w:rPr>
                <w:rFonts w:eastAsia="Lucida Sans Unicode"/>
                <w:b/>
                <w:bCs/>
                <w:color w:val="000000"/>
                <w:sz w:val="24"/>
                <w:szCs w:val="24"/>
                <w:lang w:val="en-US" w:bidi="en-US"/>
              </w:rPr>
              <w:t>проведение</w:t>
            </w:r>
            <w:proofErr w:type="spellEnd"/>
          </w:p>
        </w:tc>
      </w:tr>
      <w:tr w:rsidR="00C24AA3" w:rsidRPr="00344A51" w:rsidTr="00C24AA3">
        <w:tc>
          <w:tcPr>
            <w:tcW w:w="15593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b/>
                <w:bCs/>
                <w:color w:val="000000"/>
                <w:sz w:val="24"/>
                <w:szCs w:val="24"/>
                <w:lang w:val="en-US" w:bidi="en-US"/>
              </w:rPr>
            </w:pPr>
            <w:r w:rsidRPr="00344A51">
              <w:rPr>
                <w:rFonts w:eastAsia="Lucida Sans Unicode"/>
                <w:b/>
                <w:bCs/>
                <w:color w:val="000000"/>
                <w:sz w:val="24"/>
                <w:szCs w:val="24"/>
                <w:lang w:val="en-US" w:bidi="en-US"/>
              </w:rPr>
              <w:t>1.</w:t>
            </w:r>
            <w:r w:rsidRPr="00344A51">
              <w:rPr>
                <w:rFonts w:eastAsia="Lucida Sans Unicode"/>
                <w:b/>
                <w:bCs/>
                <w:color w:val="000000"/>
                <w:sz w:val="24"/>
                <w:szCs w:val="24"/>
                <w:lang w:bidi="en-US"/>
              </w:rPr>
              <w:t> </w:t>
            </w:r>
            <w:proofErr w:type="spellStart"/>
            <w:r w:rsidRPr="00344A51">
              <w:rPr>
                <w:rFonts w:eastAsia="Lucida Sans Unicode"/>
                <w:b/>
                <w:bCs/>
                <w:color w:val="000000"/>
                <w:sz w:val="24"/>
                <w:szCs w:val="24"/>
                <w:lang w:val="en-US" w:bidi="en-US"/>
              </w:rPr>
              <w:t>Организационно-подготовительные</w:t>
            </w:r>
            <w:proofErr w:type="spellEnd"/>
            <w:r w:rsidRPr="00344A51">
              <w:rPr>
                <w:rFonts w:eastAsia="Lucida Sans Unicode"/>
                <w:b/>
                <w:bCs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344A51">
              <w:rPr>
                <w:rFonts w:eastAsia="Lucida Sans Unicode"/>
                <w:b/>
                <w:bCs/>
                <w:color w:val="000000"/>
                <w:sz w:val="24"/>
                <w:szCs w:val="24"/>
                <w:lang w:val="en-US" w:bidi="en-US"/>
              </w:rPr>
              <w:t>мероприятия</w:t>
            </w:r>
            <w:proofErr w:type="spellEnd"/>
          </w:p>
        </w:tc>
      </w:tr>
      <w:tr w:rsidR="00C24AA3" w:rsidRPr="00344A51" w:rsidTr="00C24AA3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1.1.</w:t>
            </w:r>
          </w:p>
        </w:tc>
        <w:tc>
          <w:tcPr>
            <w:tcW w:w="4513" w:type="dxa"/>
            <w:tcBorders>
              <w:left w:val="single" w:sz="1" w:space="0" w:color="000000"/>
              <w:bottom w:val="single" w:sz="1" w:space="0" w:color="000000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Привлечение внебюджетных средств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на проведение мероприятий, посвященных  7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2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-ой годовщины Победы, Благотворительный фонд «Возрождение»</w:t>
            </w:r>
          </w:p>
        </w:tc>
        <w:tc>
          <w:tcPr>
            <w:tcW w:w="1481" w:type="dxa"/>
            <w:tcBorders>
              <w:left w:val="single" w:sz="1" w:space="0" w:color="000000"/>
              <w:bottom w:val="single" w:sz="1" w:space="0" w:color="000000"/>
            </w:tcBorders>
          </w:tcPr>
          <w:p w:rsidR="00C24AA3" w:rsidRPr="008E22D4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1-</w:t>
            </w:r>
            <w:r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2 </w:t>
            </w:r>
            <w:proofErr w:type="spellStart"/>
            <w:r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квартал</w:t>
            </w:r>
            <w:proofErr w:type="spellEnd"/>
            <w:r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 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2226" w:type="dxa"/>
            <w:tcBorders>
              <w:left w:val="single" w:sz="1" w:space="0" w:color="000000"/>
              <w:bottom w:val="single" w:sz="1" w:space="0" w:color="000000"/>
            </w:tcBorders>
          </w:tcPr>
          <w:p w:rsidR="00C24AA3" w:rsidRPr="00D72D23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По согласованию</w:t>
            </w:r>
          </w:p>
        </w:tc>
        <w:tc>
          <w:tcPr>
            <w:tcW w:w="65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П.М. Созонов – председатель попечительского совета благотворительного фонда «Возрождение», генеральный директор общества с ограниченной ответственностью «Газпром трансгаз Югорск» (по согласованию)</w:t>
            </w:r>
          </w:p>
          <w:p w:rsidR="00C24AA3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Р.З. Салахов – заместитель председателя попечительского совета благотворительного фонда «Возрождение»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</w:tr>
      <w:tr w:rsidR="00C24AA3" w:rsidRPr="00344A51" w:rsidTr="00C24AA3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1.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2.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4513" w:type="dxa"/>
            <w:tcBorders>
              <w:left w:val="single" w:sz="1" w:space="0" w:color="000000"/>
              <w:bottom w:val="single" w:sz="1" w:space="0" w:color="000000"/>
            </w:tcBorders>
          </w:tcPr>
          <w:p w:rsidR="00C24AA3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Актуализация списка участников Великой Отечественной Войны, тружеников тыла военных лет, солдатских вдов, блокадников Ленинграда, несовершеннолетних узников концентрационных лагерей, инвалидов войны и т.д.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481" w:type="dxa"/>
            <w:tcBorders>
              <w:left w:val="single" w:sz="1" w:space="0" w:color="000000"/>
              <w:bottom w:val="single" w:sz="1" w:space="0" w:color="000000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</w:pPr>
            <w:proofErr w:type="spellStart"/>
            <w:r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до</w:t>
            </w:r>
            <w:proofErr w:type="spellEnd"/>
            <w:r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3</w:t>
            </w:r>
            <w:r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0 </w:t>
            </w:r>
            <w:proofErr w:type="spellStart"/>
            <w:r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апреля</w:t>
            </w:r>
            <w:proofErr w:type="spellEnd"/>
            <w:r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 </w:t>
            </w:r>
          </w:p>
        </w:tc>
        <w:tc>
          <w:tcPr>
            <w:tcW w:w="2226" w:type="dxa"/>
            <w:tcBorders>
              <w:left w:val="single" w:sz="1" w:space="0" w:color="000000"/>
              <w:bottom w:val="single" w:sz="1" w:space="0" w:color="000000"/>
            </w:tcBorders>
          </w:tcPr>
          <w:p w:rsidR="00C24AA3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Управление социальной защиты населения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</w:t>
            </w:r>
          </w:p>
          <w:p w:rsidR="00C24AA3" w:rsidRPr="00221725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по городу 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Югорску</w:t>
            </w:r>
            <w:proofErr w:type="spellEnd"/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и Советскому району</w:t>
            </w:r>
          </w:p>
        </w:tc>
        <w:tc>
          <w:tcPr>
            <w:tcW w:w="65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Югорская городская общественная организация ветеранов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Великой Отечественной в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ойны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и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труда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(</w:t>
            </w:r>
            <w:proofErr w:type="spellStart"/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пенсинеров</w:t>
            </w:r>
            <w:proofErr w:type="spellEnd"/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)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   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(по согласованию);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Управление социальной защиты населения по городу 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Югорску</w:t>
            </w:r>
            <w:proofErr w:type="spellEnd"/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и Советскому району (по согласованию)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</w:tr>
      <w:tr w:rsidR="00C24AA3" w:rsidRPr="00344A51" w:rsidTr="00C24AA3">
        <w:tc>
          <w:tcPr>
            <w:tcW w:w="851" w:type="dxa"/>
            <w:tcBorders>
              <w:left w:val="single" w:sz="1" w:space="0" w:color="000000"/>
              <w:bottom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1.3.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4513" w:type="dxa"/>
            <w:tcBorders>
              <w:left w:val="single" w:sz="1" w:space="0" w:color="000000"/>
              <w:bottom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Осуществление проверок условий жизни в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етеранов Великой Отечественной в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ойны, вдов (вдовцов) погибших (умерших) инвалидов и участников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Великой Отечественной в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ойны, бывших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lastRenderedPageBreak/>
              <w:t xml:space="preserve">несовершеннолетних узников концлагерей, гетто, других мест принудительного содержания, созданных фашистами и их союзниками в период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Великой Отечественной в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ойны, рейд «Как живешь, ветеран?»</w:t>
            </w:r>
          </w:p>
        </w:tc>
        <w:tc>
          <w:tcPr>
            <w:tcW w:w="1481" w:type="dxa"/>
            <w:tcBorders>
              <w:left w:val="single" w:sz="1" w:space="0" w:color="000000"/>
              <w:bottom w:val="single" w:sz="4" w:space="0" w:color="auto"/>
            </w:tcBorders>
          </w:tcPr>
          <w:p w:rsidR="00C24AA3" w:rsidRPr="008E22D4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proofErr w:type="spellStart"/>
            <w:r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lastRenderedPageBreak/>
              <w:t>до</w:t>
            </w:r>
            <w:proofErr w:type="spellEnd"/>
            <w:r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3</w:t>
            </w:r>
            <w:r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0 </w:t>
            </w:r>
            <w:proofErr w:type="spellStart"/>
            <w:r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апреля</w:t>
            </w:r>
            <w:proofErr w:type="spellEnd"/>
            <w:r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 </w:t>
            </w:r>
          </w:p>
        </w:tc>
        <w:tc>
          <w:tcPr>
            <w:tcW w:w="2226" w:type="dxa"/>
            <w:tcBorders>
              <w:left w:val="single" w:sz="1" w:space="0" w:color="000000"/>
              <w:bottom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По месту жительства</w:t>
            </w:r>
          </w:p>
        </w:tc>
        <w:tc>
          <w:tcPr>
            <w:tcW w:w="652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Югорская городская общественная организация ветеранов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Великой Отечественной в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ойны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и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труда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(пенсионеров)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(по согласованию);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Управление социальной защиты населения по городу 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Югорску</w:t>
            </w:r>
            <w:proofErr w:type="spellEnd"/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и Советскому району (по согласованию)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</w:tr>
      <w:tr w:rsidR="00C24AA3" w:rsidRPr="00344A51" w:rsidTr="00C24AA3"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lastRenderedPageBreak/>
              <w:t>1.4.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Организация надзорных мероприятий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за предприятиями общественного питания и торговли, привлекаемых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                 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к обслуживанию участников и ветеранов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Великой Отечественной в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ойны, тружеников тыла, в том числе в местах проведения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организованного празднования 72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-ой годовщины Победы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в Великой Отечественной войне (развлекательные мероприятия, шествия, массовые гуляния)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</w:pP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апрель</w:t>
            </w:r>
            <w:proofErr w:type="spellEnd"/>
          </w:p>
          <w:p w:rsidR="00C24AA3" w:rsidRPr="008E22D4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у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лица</w:t>
            </w:r>
            <w:proofErr w:type="spellEnd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Ленина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Территориальный отдел управления 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Роспотребнадзора</w:t>
            </w:r>
            <w:proofErr w:type="spellEnd"/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  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по Ханты-Мансийскому автономному округу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–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Югре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     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в г. 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Югорске</w:t>
            </w:r>
            <w:proofErr w:type="spellEnd"/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и Советском районе (по согласованию);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Управление экономической политики администрации города Югорска</w:t>
            </w:r>
          </w:p>
        </w:tc>
      </w:tr>
      <w:tr w:rsidR="00C24AA3" w:rsidRPr="00344A51" w:rsidTr="00C24AA3">
        <w:tc>
          <w:tcPr>
            <w:tcW w:w="851" w:type="dxa"/>
            <w:tcBorders>
              <w:left w:val="single" w:sz="1" w:space="0" w:color="000000"/>
              <w:bottom w:val="single" w:sz="2" w:space="0" w:color="000000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1.5.</w:t>
            </w:r>
          </w:p>
        </w:tc>
        <w:tc>
          <w:tcPr>
            <w:tcW w:w="4513" w:type="dxa"/>
            <w:tcBorders>
              <w:left w:val="single" w:sz="1" w:space="0" w:color="000000"/>
              <w:bottom w:val="single" w:sz="2" w:space="0" w:color="000000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Разработка эскизных предложений праздничного оформления учреждений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и предприятий, предприятий торговли всех форм собственности и мест массового проведения мероприятий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на территории города Югорска</w:t>
            </w:r>
          </w:p>
        </w:tc>
        <w:tc>
          <w:tcPr>
            <w:tcW w:w="1481" w:type="dxa"/>
            <w:tcBorders>
              <w:left w:val="single" w:sz="1" w:space="0" w:color="000000"/>
              <w:bottom w:val="single" w:sz="2" w:space="0" w:color="000000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а</w:t>
            </w:r>
            <w:proofErr w:type="spellStart"/>
            <w:r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прель</w:t>
            </w:r>
            <w:proofErr w:type="spellEnd"/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</w:t>
            </w:r>
            <w:proofErr w:type="gramStart"/>
            <w:r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-</w:t>
            </w:r>
            <w:proofErr w:type="spellStart"/>
            <w:r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м</w:t>
            </w:r>
            <w:proofErr w:type="gramEnd"/>
            <w:r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ай</w:t>
            </w:r>
            <w:proofErr w:type="spellEnd"/>
            <w:r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 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2226" w:type="dxa"/>
            <w:tcBorders>
              <w:left w:val="single" w:sz="1" w:space="0" w:color="000000"/>
              <w:bottom w:val="single" w:sz="2" w:space="0" w:color="000000"/>
            </w:tcBorders>
          </w:tcPr>
          <w:p w:rsidR="00C24AA3" w:rsidRPr="008E65EE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По согласованию</w:t>
            </w:r>
          </w:p>
        </w:tc>
        <w:tc>
          <w:tcPr>
            <w:tcW w:w="6522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Управление архитектуры и градостроительства департамента муниципальной собственности и градостроительства администрации города Югорска;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Руководители учреждений и предприятий города Югорска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(по согласованию)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;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Открытое акционерное общество «ЮТЭК-Югорск»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    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(по согласованию);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Муниципальное автономное учреждение «Молодежный центр «Гелиос»</w:t>
            </w:r>
          </w:p>
        </w:tc>
      </w:tr>
      <w:tr w:rsidR="00C24AA3" w:rsidRPr="00344A51" w:rsidTr="00C24AA3">
        <w:trPr>
          <w:trHeight w:val="1777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1.6.</w:t>
            </w:r>
          </w:p>
        </w:tc>
        <w:tc>
          <w:tcPr>
            <w:tcW w:w="4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Оформление Мемориала «Защитникам Отечества и первопроходцам земли Югорской», Мемориала Воинской славы (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I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очередь) и других мест массового пребывания</w:t>
            </w:r>
          </w:p>
        </w:tc>
        <w:tc>
          <w:tcPr>
            <w:tcW w:w="1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а</w:t>
            </w:r>
            <w:proofErr w:type="spellStart"/>
            <w:r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прель</w:t>
            </w:r>
            <w:proofErr w:type="spellEnd"/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</w:t>
            </w:r>
            <w:proofErr w:type="gramStart"/>
            <w:r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-</w:t>
            </w:r>
            <w:proofErr w:type="spellStart"/>
            <w:r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м</w:t>
            </w:r>
            <w:proofErr w:type="gramEnd"/>
            <w:r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ай</w:t>
            </w:r>
            <w:proofErr w:type="spellEnd"/>
            <w:r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 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2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По согласованию</w:t>
            </w:r>
          </w:p>
        </w:tc>
        <w:tc>
          <w:tcPr>
            <w:tcW w:w="6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Открытое акционерное общество «Служба заказчика»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(по согласованию);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Общество с ограниченной ответственностью «Газпром трансгаз Югорск»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(по согласованию)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;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Муниципальное автономное учреждение «Молодежный центр «Гелиос»;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Муниципальное автономное учреждение «Городское лесничество»</w:t>
            </w:r>
          </w:p>
        </w:tc>
      </w:tr>
      <w:tr w:rsidR="00C24AA3" w:rsidRPr="00344A51" w:rsidTr="00C24AA3">
        <w:trPr>
          <w:trHeight w:val="366"/>
        </w:trPr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lastRenderedPageBreak/>
              <w:t>1.7.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4513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Медицинское обеспечение торжественных меропри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ятий, посвященных празднованию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7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2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-ой годовщины Победы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в 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Ве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ликой</w:t>
            </w:r>
            <w:proofErr w:type="spellEnd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Отечественной</w:t>
            </w:r>
            <w:proofErr w:type="spellEnd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войне</w:t>
            </w:r>
            <w:proofErr w:type="spellEnd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 </w:t>
            </w:r>
            <w:r w:rsidR="005167C5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      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1941-1945 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годов</w:t>
            </w:r>
            <w:proofErr w:type="spellEnd"/>
          </w:p>
        </w:tc>
        <w:tc>
          <w:tcPr>
            <w:tcW w:w="1481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</w:pPr>
            <w:proofErr w:type="spellStart"/>
            <w:r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апрель-май</w:t>
            </w:r>
            <w:proofErr w:type="spellEnd"/>
            <w:r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 </w:t>
            </w:r>
          </w:p>
        </w:tc>
        <w:tc>
          <w:tcPr>
            <w:tcW w:w="222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С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огласно</w:t>
            </w:r>
            <w:proofErr w:type="spellEnd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план</w:t>
            </w:r>
            <w:proofErr w:type="spellEnd"/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у основных мероприятий</w:t>
            </w:r>
          </w:p>
        </w:tc>
        <w:tc>
          <w:tcPr>
            <w:tcW w:w="6522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Бюджетное учреждение Ханты-Мансийского автономного округа - Югры «Югорская городская больница»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              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(по согласованию);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Управление социальной политики администрации города Югорска</w:t>
            </w:r>
          </w:p>
        </w:tc>
      </w:tr>
      <w:tr w:rsidR="00C24AA3" w:rsidRPr="00344A51" w:rsidTr="00C24AA3">
        <w:trPr>
          <w:trHeight w:val="2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1.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8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.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Обеспечение охраны общественного порядка и личной безопасности граждан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в период проведения праздничных мероприятий, посвященных празднованию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7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2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-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ой</w:t>
            </w:r>
            <w:proofErr w:type="spellEnd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годовщины</w:t>
            </w:r>
            <w:proofErr w:type="spellEnd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Победы</w:t>
            </w:r>
            <w:proofErr w:type="spellEnd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в 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Великой</w:t>
            </w:r>
            <w:proofErr w:type="spellEnd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Отечественной</w:t>
            </w:r>
            <w:proofErr w:type="spellEnd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войне</w:t>
            </w:r>
            <w:proofErr w:type="spellEnd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  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1941-1945 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годов</w:t>
            </w:r>
            <w:proofErr w:type="spellEnd"/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с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0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1 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по</w:t>
            </w:r>
            <w:proofErr w:type="spellEnd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 10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мая</w:t>
            </w:r>
          </w:p>
          <w:p w:rsidR="00C24AA3" w:rsidRPr="008E22D4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</w:pP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</w:pP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Места проведения мероприятий 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в городе 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Югорске</w:t>
            </w:r>
            <w:proofErr w:type="spellEnd"/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Отдел Министерства внутренних дел России по городу 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Югорску</w:t>
            </w:r>
            <w:proofErr w:type="spellEnd"/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(по согласованию);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Народная дружина города Югорска;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Управление по вопросам общественной безопасности администрации города Югорска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;</w:t>
            </w:r>
          </w:p>
          <w:p w:rsidR="00C24AA3" w:rsidRDefault="00C24AA3" w:rsidP="00C24AA3">
            <w:pPr>
              <w:widowControl w:val="0"/>
              <w:suppressLineNumbers/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Казачье общество «Станица Югорская»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(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по согласованию);</w:t>
            </w:r>
          </w:p>
          <w:p w:rsidR="00C24AA3" w:rsidRPr="000B2E9E" w:rsidRDefault="00C24AA3" w:rsidP="00C24AA3">
            <w:pPr>
              <w:suppressAutoHyphens w:val="0"/>
              <w:spacing w:after="200"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B2E9E">
              <w:rPr>
                <w:rFonts w:eastAsia="Calibri"/>
                <w:sz w:val="24"/>
                <w:szCs w:val="24"/>
                <w:lang w:eastAsia="en-US"/>
              </w:rPr>
              <w:t xml:space="preserve">Югорский отряд охраны Филиала ОАО «Газпром»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                </w:t>
            </w:r>
            <w:r w:rsidRPr="000B2E9E">
              <w:rPr>
                <w:rFonts w:eastAsia="Calibri"/>
                <w:sz w:val="24"/>
                <w:szCs w:val="24"/>
                <w:lang w:eastAsia="en-US"/>
              </w:rPr>
              <w:t>«Южно-Уральское межрегиональное управление охраны ОАО «Газпром»</w:t>
            </w:r>
          </w:p>
        </w:tc>
      </w:tr>
      <w:tr w:rsidR="00C24AA3" w:rsidRPr="00344A51" w:rsidTr="00C24AA3">
        <w:trPr>
          <w:trHeight w:val="18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1.9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.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Обеспечение антитеррористической 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  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и 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антиэкстремистской</w:t>
            </w:r>
            <w:proofErr w:type="spellEnd"/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безопасности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в период подготовки и проведения праздничных мероприятий, посвященных празднованию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7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2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-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ой</w:t>
            </w:r>
            <w:proofErr w:type="spellEnd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годовщины</w:t>
            </w:r>
            <w:proofErr w:type="spellEnd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Победы</w:t>
            </w:r>
            <w:proofErr w:type="spellEnd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в 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Великой</w:t>
            </w:r>
            <w:proofErr w:type="spellEnd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Отечественной</w:t>
            </w:r>
            <w:proofErr w:type="spellEnd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войне</w:t>
            </w:r>
            <w:proofErr w:type="spellEnd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1941-1945 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годов</w:t>
            </w:r>
            <w:proofErr w:type="spellEnd"/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с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0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1 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по</w:t>
            </w:r>
            <w:proofErr w:type="spellEnd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 10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мая</w:t>
            </w:r>
          </w:p>
          <w:p w:rsidR="00C24AA3" w:rsidRPr="008E22D4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Места проведения мероприятий 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в городе 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Югорске</w:t>
            </w:r>
            <w:proofErr w:type="spellEnd"/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Отдел Министерства внутренних дел России по городу 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Югорску</w:t>
            </w:r>
            <w:proofErr w:type="spellEnd"/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(по согласованию);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Управление по вопросам общественной безопаснос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ти администрации города Югорска</w:t>
            </w:r>
          </w:p>
          <w:p w:rsidR="00C24AA3" w:rsidRPr="000B2E9E" w:rsidRDefault="00C24AA3" w:rsidP="00C24AA3">
            <w:pPr>
              <w:suppressAutoHyphens w:val="0"/>
              <w:spacing w:after="200"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B2E9E">
              <w:rPr>
                <w:rFonts w:eastAsia="Calibri"/>
                <w:sz w:val="24"/>
                <w:szCs w:val="24"/>
                <w:lang w:eastAsia="en-US"/>
              </w:rPr>
              <w:t xml:space="preserve">Югорский отряд охраны Филиала ОАО «Газпром»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              </w:t>
            </w:r>
            <w:r w:rsidRPr="000B2E9E">
              <w:rPr>
                <w:rFonts w:eastAsia="Calibri"/>
                <w:sz w:val="24"/>
                <w:szCs w:val="24"/>
                <w:lang w:eastAsia="en-US"/>
              </w:rPr>
              <w:t>«Южно-Уральское межрегиональное управление охраны ОАО «Газпром»</w:t>
            </w:r>
          </w:p>
        </w:tc>
      </w:tr>
      <w:tr w:rsidR="00C24AA3" w:rsidRPr="00344A51" w:rsidTr="00C24AA3">
        <w:trPr>
          <w:trHeight w:val="18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1.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1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0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.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Звуковое сопровождение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торжественных мероприятий и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парадного шествия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    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по улицам города 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C24AA3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proofErr w:type="spellStart"/>
            <w:r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май</w:t>
            </w:r>
            <w:proofErr w:type="spellEnd"/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С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огласно</w:t>
            </w:r>
            <w:proofErr w:type="spellEnd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плану основных 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мероприятий</w:t>
            </w:r>
            <w:proofErr w:type="spellEnd"/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Управление связи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общества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с ограниченной ответственностью «Газпром трансгаз Югорск»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            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(по согласованию);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Культурно-спортивный комплекс «НОРД» общества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   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с ограниченной ответственностью «Газпром трансгаз Югорск» (по согласованию);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 w:cs="Tahoma"/>
                <w:color w:val="000000"/>
                <w:sz w:val="24"/>
                <w:szCs w:val="24"/>
                <w:lang w:bidi="en-US"/>
              </w:rPr>
              <w:t>Муниципальное автономное учреждение «Центр культуры «Югра-Презент»</w:t>
            </w:r>
          </w:p>
        </w:tc>
      </w:tr>
      <w:tr w:rsidR="00C24AA3" w:rsidRPr="00344A51" w:rsidTr="00C24AA3">
        <w:trPr>
          <w:trHeight w:val="18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lastRenderedPageBreak/>
              <w:t>1.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11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.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Транспортное обеспечение мероприятий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8E22D4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proofErr w:type="spellStart"/>
            <w:r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май</w:t>
            </w:r>
            <w:proofErr w:type="spellEnd"/>
            <w:r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 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С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огласно</w:t>
            </w:r>
            <w:proofErr w:type="spellEnd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плану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основных 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мероприятий</w:t>
            </w:r>
            <w:proofErr w:type="spellEnd"/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Отдел по гражданской обороне и чрезвычайным ситуациям, транспорту и связи администрации города Югорска;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Управление технологического транспорта и специальной техники общества с ограниченной ответственностью «Газпром трансгаз Югорск» (по согласованию);</w:t>
            </w:r>
          </w:p>
          <w:p w:rsidR="00C24AA3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Управление социальной защиты населения по городу 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Югорску</w:t>
            </w:r>
            <w:proofErr w:type="spellEnd"/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и Советскому району (по согласованию)</w:t>
            </w:r>
          </w:p>
          <w:p w:rsidR="00C24AA3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МКУ «Центр материально-технического и информационно-методического обеспечения»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</w:tr>
      <w:tr w:rsidR="00C24AA3" w:rsidRPr="00344A51" w:rsidTr="00C24AA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1.12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.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Организация праздничной торговли: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- 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организация аккредитации участников торгового обслуживания в отделе развития потребительского рынка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      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и предпринимательства,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- согласование схемы размещения нестационарных объектов мелкорозничной торговой сети в зоне торговли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май</w:t>
            </w:r>
            <w:proofErr w:type="spellEnd"/>
          </w:p>
          <w:p w:rsidR="00C24AA3" w:rsidRPr="008E22D4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у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лица Ленина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Управление экономической политик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и администрации города Югорска;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A82DCA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Филиал «Югорское управление по организации общественного питания» ООО «Газпром питание»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         </w:t>
            </w:r>
            <w:r w:rsidRPr="00A82DCA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(по согласованию)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</w:tr>
      <w:tr w:rsidR="00C24AA3" w:rsidRPr="00344A51" w:rsidTr="00C24AA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1.13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.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Перекрытие улиц (согласно схемам перекрытия), обеспечение общественной безопасности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06</w:t>
            </w:r>
            <w:r w:rsidR="005167C5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-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0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9 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мая</w:t>
            </w:r>
            <w:proofErr w:type="spellEnd"/>
            <w:r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 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Согласно плану основных мероприятий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(схема 3.1,3.2)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Отдел Министерства внутренних дел России по городу 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Югорску</w:t>
            </w:r>
            <w:proofErr w:type="spellEnd"/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(по согласованию)</w:t>
            </w:r>
          </w:p>
          <w:p w:rsidR="00C24AA3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Отдел по гражданской обороне и чрезвычайным ситуациям, транспорту и связи администрации города Югорска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</w:tr>
      <w:tr w:rsidR="00C24AA3" w:rsidRPr="00344A51" w:rsidTr="00C24AA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1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.14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.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Обеспечение въезда автотранспорта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  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в зону торговли согласно списку транспортных средств, утвержденного отделом по гражданской обороне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      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и чрезвычайным ситуациям, транспорту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и связи администрации города Югорска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0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9 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мая</w:t>
            </w:r>
            <w:proofErr w:type="spellEnd"/>
          </w:p>
          <w:p w:rsidR="00C24AA3" w:rsidRPr="008E22D4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у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лица</w:t>
            </w:r>
            <w:proofErr w:type="spellEnd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Ленина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Отдел Министерства внутренних дел России по городу 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Югорску</w:t>
            </w:r>
            <w:proofErr w:type="spellEnd"/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(по согласованию);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Отдел по гражданской обороне и чрезвычайным ситуациям, транспорту и связи администрации города Югорска;</w:t>
            </w:r>
          </w:p>
          <w:p w:rsidR="00C24AA3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Управление по вопросам общественной безопасности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администрации города Югорска</w:t>
            </w:r>
          </w:p>
          <w:p w:rsidR="00C24AA3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</w:tr>
      <w:tr w:rsidR="00C24AA3" w:rsidRPr="00344A51" w:rsidTr="00C24AA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8065B0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lastRenderedPageBreak/>
              <w:t>1.15.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Обеспечение патронажа участковыми терапевтами участников Великой Отечественной войны, бывших узников фашистских концлагерей, участников трудового фронта, лиц, награжденных знаком «Жителю блокадного Ленинграда», вдов погибших (умерших) ветеранов Великой Отечественной войны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F6A2C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апрель-май 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По месту жительства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участников Великой Отечественной войны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Бюджетное учреждение Ханты – Мансийского автономного округа - Югры «Югорская городская больница»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   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(по согласованию)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</w:tr>
      <w:tr w:rsidR="00C24AA3" w:rsidRPr="00344A51" w:rsidTr="00C24AA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8065B0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1.16.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Участие во всероссийской акции «</w:t>
            </w:r>
            <w:proofErr w:type="spellStart"/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Экоуборка</w:t>
            </w:r>
            <w:proofErr w:type="spellEnd"/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»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апрель-май 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proofErr w:type="gramStart"/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Бесхозные территории города Югорска (согласно предложенного </w:t>
            </w:r>
            <w:proofErr w:type="gramEnd"/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и согласованного графика)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Муниципальное автономное учреждение «Молодежный центр «Гелиос»;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Местное отделение всероссийской политической партии «Единая Россия» (по согласованию);</w:t>
            </w:r>
          </w:p>
          <w:p w:rsidR="00C24AA3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Руководители учреждений и предприятий города Югорска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(по согласованию);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Общественная молодёжная палата при Думе города Югорска (по согласованию)</w:t>
            </w:r>
          </w:p>
        </w:tc>
      </w:tr>
      <w:tr w:rsidR="00C24AA3" w:rsidRPr="00344A51" w:rsidTr="00C24AA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8065B0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1.17.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Проведение городской акции «Помним всегда» по уходу за местами захоронений ветеранов Великой Оте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чественной войны 1941-1945 </w:t>
            </w:r>
            <w:proofErr w:type="spellStart"/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г.</w:t>
            </w:r>
            <w:proofErr w:type="gramStart"/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г</w:t>
            </w:r>
            <w:proofErr w:type="spellEnd"/>
            <w:proofErr w:type="gramEnd"/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.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5167C5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апрель </w:t>
            </w:r>
            <w:r w:rsidR="00C24AA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- май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Б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лагоустройство памятных мест, аллей славы, мест захоронений ветеранов Великой Отечественной войны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, г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ородское кладбище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,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Муниципальное автономное учреждение «Молодежный центр «Гелиос»;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Югорская городская общественная организация в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етеранов Великой Отечественной в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ойны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и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труда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(пенсионеров)                   (по согласованию);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Общественная молодежная палата при Думе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города Югорска (по согласованию)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;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Открытое акционерное общество «Служба заказчика»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  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(по согласованию)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;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Благотворительный ф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онд «Возрождение»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(по согласованию)</w:t>
            </w:r>
          </w:p>
        </w:tc>
      </w:tr>
      <w:tr w:rsidR="00C24AA3" w:rsidRPr="00344A51" w:rsidTr="00C24AA3">
        <w:tc>
          <w:tcPr>
            <w:tcW w:w="15593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b/>
                <w:bCs/>
                <w:color w:val="000000"/>
                <w:sz w:val="24"/>
                <w:szCs w:val="24"/>
                <w:lang w:bidi="en-US"/>
              </w:rPr>
              <w:t>2. Информационная деятельность</w:t>
            </w:r>
          </w:p>
        </w:tc>
      </w:tr>
      <w:tr w:rsidR="00C24AA3" w:rsidRPr="00344A51" w:rsidTr="00C24AA3"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2.1.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sz w:val="24"/>
                <w:szCs w:val="24"/>
                <w:lang w:bidi="en-US"/>
              </w:rPr>
              <w:t>Реклама в средствах массовой информации по празднованию Дня Победы. Организация фото и видео съемки</w:t>
            </w:r>
            <w:r>
              <w:rPr>
                <w:rFonts w:eastAsia="Lucida Sans Unicode"/>
                <w:sz w:val="24"/>
                <w:szCs w:val="24"/>
                <w:lang w:bidi="en-US"/>
              </w:rPr>
              <w:t xml:space="preserve"> мероприятий</w:t>
            </w:r>
            <w:r w:rsidR="005167C5">
              <w:rPr>
                <w:rFonts w:eastAsia="Lucida Sans Unicode"/>
                <w:sz w:val="24"/>
                <w:szCs w:val="24"/>
                <w:lang w:bidi="en-US"/>
              </w:rPr>
              <w:t xml:space="preserve">, посвященных                  </w:t>
            </w:r>
            <w:r>
              <w:rPr>
                <w:rFonts w:eastAsia="Lucida Sans Unicode"/>
                <w:sz w:val="24"/>
                <w:szCs w:val="24"/>
                <w:lang w:bidi="en-US"/>
              </w:rPr>
              <w:t>9 мая</w:t>
            </w:r>
            <w:r w:rsidRPr="00344A51">
              <w:rPr>
                <w:rFonts w:eastAsia="Lucida Sans Unicode"/>
                <w:sz w:val="24"/>
                <w:szCs w:val="24"/>
                <w:lang w:bidi="en-US"/>
              </w:rPr>
              <w:t>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sz w:val="24"/>
                <w:szCs w:val="24"/>
                <w:lang w:bidi="en-US"/>
              </w:rPr>
              <w:t>май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Средства массовой информации города Югорска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24AA3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sz w:val="24"/>
                <w:szCs w:val="24"/>
                <w:lang w:bidi="en-US"/>
              </w:rPr>
              <w:t>Служба по связям с общественностью и средствами массовой информации общество с ограниченной ответственностью «Газпром трансгаз Югорск»</w:t>
            </w:r>
            <w:r>
              <w:rPr>
                <w:rFonts w:eastAsia="Lucida Sans Unicode"/>
                <w:sz w:val="24"/>
                <w:szCs w:val="24"/>
                <w:lang w:bidi="en-US"/>
              </w:rPr>
              <w:t xml:space="preserve"> (по согласованию);</w:t>
            </w:r>
          </w:p>
          <w:p w:rsidR="00C24AA3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sz w:val="24"/>
                <w:szCs w:val="24"/>
                <w:lang w:bidi="en-US"/>
              </w:rPr>
              <w:t>Управление информационной политики администрации города Югорска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sz w:val="24"/>
                <w:szCs w:val="24"/>
                <w:lang w:bidi="en-US"/>
              </w:rPr>
            </w:pPr>
          </w:p>
        </w:tc>
      </w:tr>
      <w:tr w:rsidR="00C24AA3" w:rsidRPr="00344A51" w:rsidTr="00C24AA3"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lastRenderedPageBreak/>
              <w:t>2.2.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«Навстречу 7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2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-ой годовщине Великой Победы» - создание в средствах массовой информации рубрик для освещения событий военных лет, примеров мужества и героизма советских солдат, автобиографических очерков о Великой Отечественной войне, наших земляках, новостных 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спецрепортажей</w:t>
            </w:r>
            <w:proofErr w:type="spellEnd"/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, праздничных видео-открыток о ветеранах Великой Отечественной войны.</w:t>
            </w:r>
          </w:p>
          <w:p w:rsidR="00C24AA3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Размещение на официальных сайтах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в информационно-телекоммуникационной сети «Интернет» баннера с официальной эмблемой празднования 7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2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-й годовщины Победы в Великой Отечественной войне 1941-1945 годов в целях доступа пользователей к актуальным сведениям по наиболее значимым юбилейным мероприятиям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24AA3" w:rsidRPr="008E22D4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2 </w:t>
            </w:r>
            <w:proofErr w:type="spellStart"/>
            <w:r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квартал</w:t>
            </w:r>
            <w:proofErr w:type="spellEnd"/>
            <w:r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 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24AA3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Средства массовой информации города Югорска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и автономного округа-Югры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Управление информационной политики администрации города Югорска;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Муниципальное унитарное предприятие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города Югорска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«Югорский информационно-издательский центр»;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Служба по связям с общественностью и средствами массовой информации общества с ограниченной ответственностью «Газпром трансгаз Югорск» (по согласованию)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</w:tr>
      <w:tr w:rsidR="00C24AA3" w:rsidRPr="00344A51" w:rsidTr="00C24AA3">
        <w:tc>
          <w:tcPr>
            <w:tcW w:w="851" w:type="dxa"/>
            <w:tcBorders>
              <w:left w:val="single" w:sz="1" w:space="0" w:color="000000"/>
              <w:bottom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2.3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.</w:t>
            </w:r>
          </w:p>
        </w:tc>
        <w:tc>
          <w:tcPr>
            <w:tcW w:w="4513" w:type="dxa"/>
            <w:tcBorders>
              <w:left w:val="single" w:sz="1" w:space="0" w:color="000000"/>
              <w:bottom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Освещение хода подготовки и проведения праздничных мероприятий, посвященных празднованию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7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2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-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ой</w:t>
            </w:r>
            <w:proofErr w:type="spellEnd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годовщины</w:t>
            </w:r>
            <w:proofErr w:type="spellEnd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Победы</w:t>
            </w:r>
            <w:proofErr w:type="spellEnd"/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 в 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Великой</w:t>
            </w:r>
            <w:proofErr w:type="spellEnd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Отечественной</w:t>
            </w:r>
            <w:proofErr w:type="spellEnd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войне</w:t>
            </w:r>
            <w:proofErr w:type="spellEnd"/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 1941-1945 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годов</w:t>
            </w:r>
            <w:proofErr w:type="spellEnd"/>
          </w:p>
        </w:tc>
        <w:tc>
          <w:tcPr>
            <w:tcW w:w="1481" w:type="dxa"/>
            <w:tcBorders>
              <w:left w:val="single" w:sz="1" w:space="0" w:color="000000"/>
              <w:bottom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апрель-май</w:t>
            </w:r>
            <w:r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 xml:space="preserve"> 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2226" w:type="dxa"/>
            <w:tcBorders>
              <w:left w:val="single" w:sz="1" w:space="0" w:color="000000"/>
              <w:bottom w:val="single" w:sz="4" w:space="0" w:color="auto"/>
            </w:tcBorders>
          </w:tcPr>
          <w:p w:rsidR="00C24AA3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Средства массовой информации города Югорска 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и автономного округа-Югры</w:t>
            </w:r>
          </w:p>
        </w:tc>
        <w:tc>
          <w:tcPr>
            <w:tcW w:w="652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Управление информационной политики администрации города Югорска;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Муниципальное унитарное предприятие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города Югорска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«Югорский информационно-издательский центр»;</w:t>
            </w:r>
          </w:p>
          <w:p w:rsidR="00C24AA3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Служба по связям с общественностью и средствами массовой информации общества с ограниченной ответственностью «Газпром трансгаз Югорск» (по согласованию)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</w:tr>
      <w:tr w:rsidR="00C24AA3" w:rsidRPr="00344A51" w:rsidTr="00C24AA3">
        <w:trPr>
          <w:trHeight w:val="1772"/>
        </w:trPr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  <w:t>2.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4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.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Определение мест размещения тематической рекламной продукции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. Изготовление баннеров, перетяжек                   и информационных стендов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апрель-май 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На территории города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Управление архитектуры и градостроительства департамента муниципальной собственности и градостроительства администрации города Югорска;</w:t>
            </w:r>
          </w:p>
          <w:p w:rsidR="00C24AA3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Служба по связям с общественностью и средствами массовой информации </w:t>
            </w:r>
            <w:r w:rsidRPr="00344A51">
              <w:rPr>
                <w:bCs/>
                <w:sz w:val="24"/>
                <w:szCs w:val="24"/>
              </w:rPr>
              <w:t>общества с ограниченной ответственностью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«Газпром трансгаз Югорск» (по согласованию)</w:t>
            </w:r>
          </w:p>
          <w:p w:rsidR="00C24AA3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lastRenderedPageBreak/>
              <w:t>Управление культуры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администрации города Югорска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;</w:t>
            </w:r>
          </w:p>
          <w:p w:rsidR="00C24AA3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Управление социальной политики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администрации города Югорска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;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Югорская городская общественная организация в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етеранов Великой Отечественной в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ойны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и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труда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(пенсионеров)                  (по согласованию)</w:t>
            </w:r>
          </w:p>
          <w:p w:rsidR="00C24AA3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1829BB" w:rsidRPr="00344A51" w:rsidRDefault="001829BB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</w:tr>
      <w:tr w:rsidR="00C24AA3" w:rsidRPr="00344A51" w:rsidTr="00C24AA3">
        <w:trPr>
          <w:trHeight w:val="1206"/>
        </w:trPr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C24AA3" w:rsidRPr="00A82DCA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lastRenderedPageBreak/>
              <w:t>2.5.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sz w:val="24"/>
                <w:szCs w:val="24"/>
                <w:lang w:bidi="en-US"/>
              </w:rPr>
              <w:t>Размещение информации о мероприятиях, посвященных Дню Победы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sz w:val="24"/>
                <w:szCs w:val="24"/>
                <w:lang w:bidi="en-US"/>
              </w:rPr>
              <w:t xml:space="preserve">до 22 апреля 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C24AA3" w:rsidRPr="00D72D23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sz w:val="24"/>
                <w:szCs w:val="24"/>
                <w:lang w:bidi="en-US"/>
              </w:rPr>
            </w:pPr>
          </w:p>
        </w:tc>
        <w:tc>
          <w:tcPr>
            <w:tcW w:w="652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24AA3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sz w:val="24"/>
                <w:szCs w:val="24"/>
                <w:lang w:bidi="en-US"/>
              </w:rPr>
              <w:t>Служба по связям с общественностью и средствами массовой информации о</w:t>
            </w:r>
            <w:r w:rsidRPr="00344A51">
              <w:rPr>
                <w:rFonts w:eastAsia="Lucida Sans Unicode"/>
                <w:sz w:val="24"/>
                <w:szCs w:val="24"/>
                <w:lang w:bidi="en-US"/>
              </w:rPr>
              <w:t>бществ</w:t>
            </w:r>
            <w:r>
              <w:rPr>
                <w:rFonts w:eastAsia="Lucida Sans Unicode"/>
                <w:sz w:val="24"/>
                <w:szCs w:val="24"/>
                <w:lang w:bidi="en-US"/>
              </w:rPr>
              <w:t>а</w:t>
            </w:r>
            <w:r w:rsidRPr="00344A51">
              <w:rPr>
                <w:rFonts w:eastAsia="Lucida Sans Unicode"/>
                <w:sz w:val="24"/>
                <w:szCs w:val="24"/>
                <w:lang w:bidi="en-US"/>
              </w:rPr>
              <w:t xml:space="preserve"> с ограниченной ответственностью «Газпром трансгаз Югорск»</w:t>
            </w:r>
            <w:r>
              <w:rPr>
                <w:rFonts w:eastAsia="Lucida Sans Unicode"/>
                <w:sz w:val="24"/>
                <w:szCs w:val="24"/>
                <w:lang w:bidi="en-US"/>
              </w:rPr>
              <w:t xml:space="preserve"> (по согласованию);</w:t>
            </w:r>
          </w:p>
          <w:p w:rsidR="00C24AA3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sz w:val="24"/>
                <w:szCs w:val="24"/>
                <w:lang w:bidi="en-US"/>
              </w:rPr>
              <w:t>Телекомпания «Норд» (по согласованию)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Управление информационной политики администрации города Югорска;</w:t>
            </w:r>
          </w:p>
          <w:p w:rsidR="00C24AA3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Муниципальное унитарное предприятие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города Югорска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«Югорский информационно-издательский центр»</w:t>
            </w:r>
          </w:p>
          <w:p w:rsidR="001829BB" w:rsidRDefault="001829BB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1829BB" w:rsidRPr="008077DF" w:rsidRDefault="001829BB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</w:tr>
      <w:tr w:rsidR="00C24AA3" w:rsidRPr="00344A51" w:rsidTr="00C24AA3">
        <w:trPr>
          <w:trHeight w:val="451"/>
        </w:trPr>
        <w:tc>
          <w:tcPr>
            <w:tcW w:w="15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b/>
                <w:bCs/>
                <w:color w:val="000000"/>
                <w:sz w:val="24"/>
                <w:szCs w:val="24"/>
                <w:lang w:val="en-US" w:bidi="en-US"/>
              </w:rPr>
              <w:t xml:space="preserve">3. </w:t>
            </w:r>
            <w:proofErr w:type="spellStart"/>
            <w:r w:rsidRPr="00344A51">
              <w:rPr>
                <w:rFonts w:eastAsia="Lucida Sans Unicode"/>
                <w:b/>
                <w:bCs/>
                <w:color w:val="000000"/>
                <w:sz w:val="24"/>
                <w:szCs w:val="24"/>
                <w:lang w:val="en-US" w:bidi="en-US"/>
              </w:rPr>
              <w:t>Культурно-массовые</w:t>
            </w:r>
            <w:proofErr w:type="spellEnd"/>
            <w:r w:rsidRPr="00344A51">
              <w:rPr>
                <w:rFonts w:eastAsia="Lucida Sans Unicode"/>
                <w:b/>
                <w:bCs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344A51">
              <w:rPr>
                <w:rFonts w:eastAsia="Lucida Sans Unicode"/>
                <w:b/>
                <w:bCs/>
                <w:color w:val="000000"/>
                <w:sz w:val="24"/>
                <w:szCs w:val="24"/>
                <w:lang w:val="en-US" w:bidi="en-US"/>
              </w:rPr>
              <w:t>мероприятия</w:t>
            </w:r>
            <w:proofErr w:type="spellEnd"/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b/>
                <w:bCs/>
                <w:color w:val="000000"/>
                <w:sz w:val="24"/>
                <w:szCs w:val="24"/>
                <w:lang w:bidi="en-US"/>
              </w:rPr>
            </w:pPr>
          </w:p>
        </w:tc>
      </w:tr>
      <w:tr w:rsidR="00C24AA3" w:rsidRPr="00344A51" w:rsidTr="00C24AA3">
        <w:trPr>
          <w:trHeight w:val="7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3.1.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Default="00C24AA3" w:rsidP="00C24AA3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Окружной мотопробег «</w:t>
            </w:r>
            <w:proofErr w:type="gramStart"/>
            <w:r>
              <w:rPr>
                <w:bCs/>
                <w:sz w:val="24"/>
                <w:szCs w:val="24"/>
              </w:rPr>
              <w:t>Победа-одна</w:t>
            </w:r>
            <w:proofErr w:type="gramEnd"/>
            <w:r>
              <w:rPr>
                <w:bCs/>
                <w:sz w:val="24"/>
                <w:szCs w:val="24"/>
              </w:rPr>
              <w:t xml:space="preserve">                 на всех!»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28 апреля</w:t>
            </w:r>
          </w:p>
          <w:p w:rsidR="00C24AA3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с 14.00 часов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От границы города Югорска и города Советского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Default="00C24AA3" w:rsidP="00C24AA3">
            <w:pPr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Молодежный комитет </w:t>
            </w:r>
            <w:proofErr w:type="gramStart"/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Югорского</w:t>
            </w:r>
            <w:proofErr w:type="gramEnd"/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</w:t>
            </w:r>
            <w:proofErr w:type="spellStart"/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УТТиСТ</w:t>
            </w:r>
            <w:proofErr w:type="spellEnd"/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                    (по согласованию);</w:t>
            </w:r>
          </w:p>
          <w:p w:rsidR="00C24AA3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Общественная молодежная палата при Думе г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орода Югорска (по согласованию)</w:t>
            </w:r>
          </w:p>
          <w:p w:rsidR="001829BB" w:rsidRDefault="001829BB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1829BB" w:rsidRPr="00E9756B" w:rsidRDefault="001829BB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</w:tr>
      <w:tr w:rsidR="00C24AA3" w:rsidRPr="00344A51" w:rsidTr="00C24AA3">
        <w:trPr>
          <w:trHeight w:val="7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3.2.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Тур выходного дня для ветеранов войны    и труда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20 апреля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МАУ ДСОЛ «Окуневские зори» 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Югорская городская общественная организация в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етеранов Великой Отечественной в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ойны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и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труда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(пенсионеров)</w:t>
            </w:r>
          </w:p>
          <w:p w:rsidR="001829BB" w:rsidRDefault="001829BB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1829BB" w:rsidRPr="00344A51" w:rsidRDefault="001829BB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</w:tr>
      <w:tr w:rsidR="00C24AA3" w:rsidRPr="00344A51" w:rsidTr="00C24AA3">
        <w:trPr>
          <w:trHeight w:val="9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lastRenderedPageBreak/>
              <w:t>3.3.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«Салют Победы!»- праздничный  обед для участников трудового фронта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05 мая 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14:00 часов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Центр культуры «Югра-презент» 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Бюджетное учреждение Ханты-Мансийского автономного округа-Югры «Комплексный центр социального обслуживания населения «Сфера» (по согласованию)</w:t>
            </w:r>
          </w:p>
          <w:p w:rsidR="001829BB" w:rsidRDefault="001829BB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1829BB" w:rsidRPr="00344A51" w:rsidRDefault="001829BB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</w:tr>
      <w:tr w:rsidR="00C24AA3" w:rsidRPr="00344A51" w:rsidTr="00C24AA3">
        <w:trPr>
          <w:trHeight w:val="10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sz w:val="24"/>
                <w:szCs w:val="24"/>
                <w:lang w:bidi="en-US"/>
              </w:rPr>
              <w:t>3.4.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692FCF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692FCF">
              <w:rPr>
                <w:rFonts w:eastAsia="Arial Unicode MS"/>
                <w:kern w:val="3"/>
                <w:sz w:val="24"/>
                <w:szCs w:val="24"/>
                <w:lang w:eastAsia="ja-JP" w:bidi="ru-RU"/>
              </w:rPr>
              <w:t>Окружной кинофестиваль «Киноленты, обожженные войной»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май-июнь 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Центр культуры «Югра-презент»</w:t>
            </w:r>
          </w:p>
          <w:p w:rsidR="00C24AA3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Дом культуры </w:t>
            </w:r>
          </w:p>
          <w:p w:rsidR="00C24AA3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МиГ </w:t>
            </w:r>
            <w:proofErr w:type="gramStart"/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–Ю</w:t>
            </w:r>
            <w:proofErr w:type="gramEnd"/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горск-2</w:t>
            </w:r>
          </w:p>
          <w:p w:rsidR="00C24AA3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1829BB" w:rsidRDefault="001829BB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Управление культуры </w:t>
            </w:r>
            <w:r>
              <w:rPr>
                <w:rFonts w:eastAsia="Lucida Sans Unicode"/>
                <w:sz w:val="24"/>
                <w:szCs w:val="24"/>
                <w:lang w:bidi="en-US"/>
              </w:rPr>
              <w:t>администрации города Югорска;</w:t>
            </w:r>
          </w:p>
          <w:p w:rsidR="00C24AA3" w:rsidRPr="00344A51" w:rsidRDefault="00C24AA3" w:rsidP="00C24AA3">
            <w:pPr>
              <w:jc w:val="both"/>
              <w:rPr>
                <w:sz w:val="24"/>
                <w:szCs w:val="24"/>
              </w:rPr>
            </w:pPr>
            <w:r w:rsidRPr="00344A51">
              <w:rPr>
                <w:sz w:val="24"/>
                <w:szCs w:val="24"/>
              </w:rPr>
              <w:t xml:space="preserve">Муниципальное автономное учреждение «Центр культуры </w:t>
            </w:r>
          </w:p>
          <w:p w:rsidR="00C24AA3" w:rsidRPr="00344A51" w:rsidRDefault="00C24AA3" w:rsidP="00C24AA3">
            <w:pPr>
              <w:jc w:val="both"/>
              <w:rPr>
                <w:sz w:val="24"/>
                <w:szCs w:val="24"/>
              </w:rPr>
            </w:pPr>
            <w:r w:rsidRPr="00344A51">
              <w:rPr>
                <w:sz w:val="24"/>
                <w:szCs w:val="24"/>
              </w:rPr>
              <w:t>Югра</w:t>
            </w:r>
            <w:r>
              <w:rPr>
                <w:sz w:val="24"/>
                <w:szCs w:val="24"/>
              </w:rPr>
              <w:t xml:space="preserve"> - презент»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</w:tr>
      <w:tr w:rsidR="00C24AA3" w:rsidRPr="00344A51" w:rsidTr="00C24AA3">
        <w:trPr>
          <w:trHeight w:val="18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sz w:val="24"/>
                <w:szCs w:val="24"/>
                <w:lang w:bidi="en-US"/>
              </w:rPr>
              <w:t>3.5.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sz w:val="24"/>
                <w:szCs w:val="24"/>
                <w:lang w:bidi="en-US"/>
              </w:rPr>
              <w:t>Акции:</w:t>
            </w:r>
          </w:p>
          <w:p w:rsidR="00C24AA3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sz w:val="24"/>
                <w:szCs w:val="24"/>
                <w:lang w:bidi="en-US"/>
              </w:rPr>
              <w:t xml:space="preserve">-«Ветеран живет рядом» </w:t>
            </w:r>
          </w:p>
          <w:p w:rsidR="00C24AA3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sz w:val="24"/>
                <w:szCs w:val="24"/>
                <w:lang w:bidi="en-US"/>
              </w:rPr>
              <w:t>-«Письмо Победы»</w:t>
            </w:r>
          </w:p>
          <w:p w:rsidR="00C24AA3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sz w:val="24"/>
                <w:szCs w:val="24"/>
                <w:lang w:bidi="en-US"/>
              </w:rPr>
              <w:t xml:space="preserve">- </w:t>
            </w:r>
            <w:r>
              <w:rPr>
                <w:rFonts w:eastAsia="Lucida Sans Unicode"/>
                <w:sz w:val="24"/>
                <w:szCs w:val="24"/>
                <w:lang w:bidi="en-US"/>
              </w:rPr>
              <w:t>«Лес Победы»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sz w:val="24"/>
                <w:szCs w:val="24"/>
                <w:lang w:bidi="en-US"/>
              </w:rPr>
              <w:t xml:space="preserve">-«Подвези ветерана» 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sz w:val="24"/>
                <w:szCs w:val="24"/>
                <w:lang w:bidi="en-US"/>
              </w:rPr>
              <w:t>-«Георгиевская ленточка»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sz w:val="24"/>
                <w:szCs w:val="24"/>
                <w:lang w:bidi="en-US"/>
              </w:rPr>
            </w:pP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sz w:val="24"/>
                <w:szCs w:val="24"/>
                <w:lang w:bidi="en-US"/>
              </w:rPr>
            </w:pP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sz w:val="24"/>
                <w:szCs w:val="24"/>
                <w:lang w:bidi="en-US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tabs>
                <w:tab w:val="left" w:pos="281"/>
                <w:tab w:val="center" w:pos="685"/>
              </w:tabs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апрель-май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Территория города Югорска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Общественная молодежная палата при Думе города Югорска (по согласованию);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Совет молодых ученых и специалистов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общества </w:t>
            </w:r>
            <w:r w:rsidR="0093691E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            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с ограниченной ответственностью «Газпром трансгаз Югорск» (по согласованию);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Молодежное отделение партии «Единая Россия» </w:t>
            </w:r>
            <w:r w:rsidR="0093691E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          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(по согласованию);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Бюджетное учреждение Ханты-Мансийского автономного округа-Югры «Югорский политехнический колледж» </w:t>
            </w:r>
            <w:r w:rsidR="0093691E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  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(по согласованию);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Муниципальное автономное учреждение «Молодежный центр «Гелиос»;</w:t>
            </w:r>
          </w:p>
          <w:p w:rsidR="00C24AA3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Управление социальной полити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ки администрации города Югорска;</w:t>
            </w:r>
          </w:p>
          <w:p w:rsidR="00C24AA3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Благотворительный фонд «Возрождение»</w:t>
            </w:r>
          </w:p>
          <w:p w:rsidR="0093691E" w:rsidRDefault="0093691E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1829BB" w:rsidRPr="00344A51" w:rsidRDefault="001829BB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</w:tr>
      <w:tr w:rsidR="00C24AA3" w:rsidRPr="00344A51" w:rsidTr="001829BB">
        <w:trPr>
          <w:trHeight w:val="2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sz w:val="24"/>
                <w:szCs w:val="24"/>
                <w:lang w:bidi="en-US"/>
              </w:rPr>
              <w:t>3.6.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sz w:val="24"/>
                <w:szCs w:val="24"/>
                <w:lang w:bidi="en-US"/>
              </w:rPr>
              <w:t>Торжественное подписание Соглашения</w:t>
            </w:r>
            <w:r w:rsidR="0093691E">
              <w:rPr>
                <w:rFonts w:eastAsia="Lucida Sans Unicode"/>
                <w:sz w:val="24"/>
                <w:szCs w:val="24"/>
                <w:lang w:bidi="en-US"/>
              </w:rPr>
              <w:t xml:space="preserve">           </w:t>
            </w:r>
            <w:r>
              <w:rPr>
                <w:rFonts w:eastAsia="Lucida Sans Unicode"/>
                <w:sz w:val="24"/>
                <w:szCs w:val="24"/>
                <w:lang w:bidi="en-US"/>
              </w:rPr>
              <w:t xml:space="preserve"> </w:t>
            </w:r>
            <w:r w:rsidR="0093691E">
              <w:rPr>
                <w:rFonts w:eastAsia="Lucida Sans Unicode"/>
                <w:sz w:val="24"/>
                <w:szCs w:val="24"/>
                <w:lang w:bidi="en-US"/>
              </w:rPr>
              <w:t xml:space="preserve">о сотрудничестве администрации </w:t>
            </w:r>
            <w:r>
              <w:rPr>
                <w:rFonts w:eastAsia="Lucida Sans Unicode"/>
                <w:sz w:val="24"/>
                <w:szCs w:val="24"/>
                <w:lang w:bidi="en-US"/>
              </w:rPr>
              <w:t>города Югорска</w:t>
            </w:r>
            <w:r w:rsidR="0093691E">
              <w:rPr>
                <w:rFonts w:eastAsia="Lucida Sans Unicode"/>
                <w:sz w:val="24"/>
                <w:szCs w:val="24"/>
                <w:lang w:bidi="en-US"/>
              </w:rPr>
              <w:t xml:space="preserve"> с общественными объединениями </w:t>
            </w:r>
            <w:r>
              <w:rPr>
                <w:rFonts w:eastAsia="Lucida Sans Unicode"/>
                <w:sz w:val="24"/>
                <w:szCs w:val="24"/>
                <w:lang w:bidi="en-US"/>
              </w:rPr>
              <w:t>ветеранов боевых действий, военной службы и труда</w:t>
            </w:r>
          </w:p>
          <w:p w:rsidR="0093691E" w:rsidRPr="00344A51" w:rsidRDefault="0093691E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sz w:val="24"/>
                <w:szCs w:val="24"/>
                <w:lang w:bidi="en-US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Default="00C24AA3" w:rsidP="00C24AA3">
            <w:pPr>
              <w:widowControl w:val="0"/>
              <w:suppressLineNumbers/>
              <w:tabs>
                <w:tab w:val="left" w:pos="281"/>
                <w:tab w:val="center" w:pos="685"/>
              </w:tabs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05 мая</w:t>
            </w:r>
          </w:p>
          <w:p w:rsidR="00C24AA3" w:rsidRDefault="00C24AA3" w:rsidP="00C24AA3">
            <w:pPr>
              <w:widowControl w:val="0"/>
              <w:suppressLineNumbers/>
              <w:tabs>
                <w:tab w:val="left" w:pos="281"/>
                <w:tab w:val="center" w:pos="685"/>
              </w:tabs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15.30</w:t>
            </w:r>
          </w:p>
          <w:p w:rsidR="00C24AA3" w:rsidRDefault="00C24AA3" w:rsidP="00C24AA3">
            <w:pPr>
              <w:widowControl w:val="0"/>
              <w:suppressLineNumbers/>
              <w:tabs>
                <w:tab w:val="left" w:pos="281"/>
                <w:tab w:val="center" w:pos="685"/>
              </w:tabs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C24AA3" w:rsidRDefault="00C24AA3" w:rsidP="00C24AA3">
            <w:pPr>
              <w:widowControl w:val="0"/>
              <w:suppressLineNumbers/>
              <w:tabs>
                <w:tab w:val="left" w:pos="281"/>
                <w:tab w:val="center" w:pos="685"/>
              </w:tabs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Центр культуры «Югра-презент»</w:t>
            </w:r>
          </w:p>
          <w:p w:rsidR="00C24AA3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Управление социальной полити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ки администрации города Югорска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</w:tr>
      <w:tr w:rsidR="00C24AA3" w:rsidRPr="00344A51" w:rsidTr="00C24AA3"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lastRenderedPageBreak/>
              <w:t>3.7.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jc w:val="both"/>
              <w:rPr>
                <w:sz w:val="24"/>
                <w:szCs w:val="24"/>
              </w:rPr>
            </w:pPr>
            <w:r w:rsidRPr="00344A51">
              <w:rPr>
                <w:sz w:val="24"/>
                <w:szCs w:val="24"/>
              </w:rPr>
              <w:t>Торжественное собрание, посвященное Дню Победы</w:t>
            </w:r>
          </w:p>
          <w:p w:rsidR="00C24AA3" w:rsidRPr="00344A51" w:rsidRDefault="00C24AA3" w:rsidP="00C24AA3">
            <w:pPr>
              <w:jc w:val="both"/>
              <w:rPr>
                <w:sz w:val="24"/>
                <w:szCs w:val="24"/>
              </w:rPr>
            </w:pPr>
            <w:r w:rsidRPr="00344A51">
              <w:rPr>
                <w:sz w:val="24"/>
                <w:szCs w:val="24"/>
              </w:rPr>
              <w:t xml:space="preserve"> </w:t>
            </w:r>
          </w:p>
          <w:p w:rsidR="00C24AA3" w:rsidRPr="00344A51" w:rsidRDefault="00C24AA3" w:rsidP="00C24AA3">
            <w:pPr>
              <w:jc w:val="both"/>
              <w:rPr>
                <w:sz w:val="24"/>
                <w:szCs w:val="24"/>
              </w:rPr>
            </w:pPr>
          </w:p>
          <w:p w:rsidR="00C24AA3" w:rsidRPr="00344A51" w:rsidRDefault="00C24AA3" w:rsidP="00C24AA3">
            <w:pPr>
              <w:jc w:val="both"/>
              <w:rPr>
                <w:sz w:val="24"/>
                <w:szCs w:val="24"/>
              </w:rPr>
            </w:pPr>
          </w:p>
          <w:p w:rsidR="00C24AA3" w:rsidRDefault="00C24AA3" w:rsidP="00C24AA3">
            <w:pPr>
              <w:jc w:val="both"/>
              <w:rPr>
                <w:sz w:val="24"/>
                <w:szCs w:val="24"/>
              </w:rPr>
            </w:pPr>
          </w:p>
          <w:p w:rsidR="00C24AA3" w:rsidRDefault="00C24AA3" w:rsidP="00C24AA3">
            <w:pPr>
              <w:jc w:val="both"/>
              <w:rPr>
                <w:sz w:val="24"/>
                <w:szCs w:val="24"/>
              </w:rPr>
            </w:pPr>
          </w:p>
          <w:p w:rsidR="00C24AA3" w:rsidRDefault="00C24AA3" w:rsidP="00C24AA3">
            <w:pPr>
              <w:jc w:val="both"/>
              <w:rPr>
                <w:sz w:val="24"/>
                <w:szCs w:val="24"/>
              </w:rPr>
            </w:pPr>
          </w:p>
          <w:p w:rsidR="00C24AA3" w:rsidRDefault="00C24AA3" w:rsidP="00C24AA3">
            <w:pPr>
              <w:jc w:val="both"/>
              <w:rPr>
                <w:sz w:val="24"/>
                <w:szCs w:val="24"/>
              </w:rPr>
            </w:pPr>
            <w:r w:rsidRPr="00344A51">
              <w:rPr>
                <w:sz w:val="24"/>
                <w:szCs w:val="24"/>
              </w:rPr>
              <w:t>Выставка-экспозиция поискового отряда «Каскад»</w:t>
            </w:r>
          </w:p>
          <w:p w:rsidR="00C24AA3" w:rsidRPr="00344A51" w:rsidRDefault="00C24AA3" w:rsidP="00C24A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Default="00C24AA3" w:rsidP="00C24A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мая </w:t>
            </w:r>
          </w:p>
          <w:p w:rsidR="00C24AA3" w:rsidRPr="00344A51" w:rsidRDefault="00C24AA3" w:rsidP="00C24AA3">
            <w:pPr>
              <w:jc w:val="center"/>
              <w:rPr>
                <w:sz w:val="24"/>
                <w:szCs w:val="24"/>
              </w:rPr>
            </w:pPr>
            <w:r w:rsidRPr="00344A5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344A51">
              <w:rPr>
                <w:sz w:val="24"/>
                <w:szCs w:val="24"/>
              </w:rPr>
              <w:t>:00 часов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</w:t>
            </w:r>
            <w:r w:rsidRPr="00344A51">
              <w:rPr>
                <w:sz w:val="24"/>
                <w:szCs w:val="24"/>
              </w:rPr>
              <w:t>ентр культуры «Югра</w:t>
            </w:r>
            <w:r>
              <w:rPr>
                <w:sz w:val="24"/>
                <w:szCs w:val="24"/>
              </w:rPr>
              <w:t xml:space="preserve"> - </w:t>
            </w:r>
            <w:r w:rsidRPr="00344A51">
              <w:rPr>
                <w:sz w:val="24"/>
                <w:szCs w:val="24"/>
              </w:rPr>
              <w:t>презент»</w:t>
            </w:r>
          </w:p>
          <w:p w:rsidR="00C24AA3" w:rsidRPr="00344A51" w:rsidRDefault="00C24AA3" w:rsidP="00C24AA3">
            <w:pPr>
              <w:jc w:val="center"/>
              <w:rPr>
                <w:sz w:val="24"/>
                <w:szCs w:val="24"/>
              </w:rPr>
            </w:pPr>
          </w:p>
          <w:p w:rsidR="00C24AA3" w:rsidRPr="00344A51" w:rsidRDefault="00C24AA3" w:rsidP="00C24AA3">
            <w:pPr>
              <w:jc w:val="center"/>
              <w:rPr>
                <w:sz w:val="24"/>
                <w:szCs w:val="24"/>
              </w:rPr>
            </w:pPr>
          </w:p>
          <w:p w:rsidR="00C24AA3" w:rsidRPr="00344A51" w:rsidRDefault="00C24AA3" w:rsidP="00C24A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jc w:val="both"/>
              <w:rPr>
                <w:sz w:val="24"/>
                <w:szCs w:val="24"/>
              </w:rPr>
            </w:pPr>
            <w:r w:rsidRPr="00344A51">
              <w:rPr>
                <w:sz w:val="24"/>
                <w:szCs w:val="24"/>
              </w:rPr>
              <w:t>Управление культуры администрации города Югорска,</w:t>
            </w:r>
          </w:p>
          <w:p w:rsidR="00C24AA3" w:rsidRPr="00344A51" w:rsidRDefault="00C24AA3" w:rsidP="00C24AA3">
            <w:pPr>
              <w:jc w:val="both"/>
              <w:rPr>
                <w:sz w:val="24"/>
                <w:szCs w:val="24"/>
              </w:rPr>
            </w:pPr>
            <w:r w:rsidRPr="00344A51">
              <w:rPr>
                <w:sz w:val="24"/>
                <w:szCs w:val="24"/>
              </w:rPr>
              <w:t xml:space="preserve">Муниципальное автономное учреждение «Центр культуры </w:t>
            </w:r>
          </w:p>
          <w:p w:rsidR="00C24AA3" w:rsidRPr="00344A51" w:rsidRDefault="00C24AA3" w:rsidP="00C24AA3">
            <w:pPr>
              <w:jc w:val="both"/>
              <w:rPr>
                <w:sz w:val="24"/>
                <w:szCs w:val="24"/>
              </w:rPr>
            </w:pPr>
            <w:r w:rsidRPr="00344A51">
              <w:rPr>
                <w:sz w:val="24"/>
                <w:szCs w:val="24"/>
              </w:rPr>
              <w:t>Югра-</w:t>
            </w:r>
            <w:r>
              <w:rPr>
                <w:sz w:val="24"/>
                <w:szCs w:val="24"/>
              </w:rPr>
              <w:t>п</w:t>
            </w:r>
            <w:r w:rsidRPr="00344A51">
              <w:rPr>
                <w:sz w:val="24"/>
                <w:szCs w:val="24"/>
              </w:rPr>
              <w:t>резент»;</w:t>
            </w:r>
          </w:p>
          <w:p w:rsidR="00C24AA3" w:rsidRPr="00344A51" w:rsidRDefault="00C24AA3" w:rsidP="00C24AA3">
            <w:pPr>
              <w:jc w:val="both"/>
              <w:rPr>
                <w:sz w:val="24"/>
                <w:szCs w:val="24"/>
              </w:rPr>
            </w:pPr>
            <w:r w:rsidRPr="00344A51">
              <w:rPr>
                <w:sz w:val="24"/>
                <w:szCs w:val="24"/>
              </w:rPr>
              <w:t>Совет ветеранов войны и труда</w:t>
            </w:r>
            <w:r>
              <w:rPr>
                <w:sz w:val="24"/>
                <w:szCs w:val="24"/>
              </w:rPr>
              <w:t xml:space="preserve"> (по согласованию)</w:t>
            </w:r>
            <w:r w:rsidRPr="00344A51">
              <w:rPr>
                <w:sz w:val="24"/>
                <w:szCs w:val="24"/>
              </w:rPr>
              <w:t>;</w:t>
            </w:r>
          </w:p>
          <w:p w:rsidR="00C24AA3" w:rsidRPr="00344A51" w:rsidRDefault="00C24AA3" w:rsidP="00C24AA3">
            <w:pPr>
              <w:jc w:val="both"/>
              <w:rPr>
                <w:sz w:val="24"/>
                <w:szCs w:val="24"/>
              </w:rPr>
            </w:pPr>
            <w:r w:rsidRPr="00344A51">
              <w:rPr>
                <w:sz w:val="24"/>
                <w:szCs w:val="24"/>
              </w:rPr>
              <w:t xml:space="preserve">Управление социальной защиты населения по городу </w:t>
            </w:r>
            <w:proofErr w:type="spellStart"/>
            <w:r w:rsidRPr="00344A51">
              <w:rPr>
                <w:sz w:val="24"/>
                <w:szCs w:val="24"/>
              </w:rPr>
              <w:t>Югорску</w:t>
            </w:r>
            <w:proofErr w:type="spellEnd"/>
            <w:r w:rsidRPr="00344A51">
              <w:rPr>
                <w:sz w:val="24"/>
                <w:szCs w:val="24"/>
              </w:rPr>
              <w:t xml:space="preserve"> и Советскому району</w:t>
            </w:r>
            <w:r>
              <w:rPr>
                <w:sz w:val="24"/>
                <w:szCs w:val="24"/>
              </w:rPr>
              <w:t xml:space="preserve"> (по согласованию)</w:t>
            </w:r>
            <w:r w:rsidRPr="00344A51">
              <w:rPr>
                <w:sz w:val="24"/>
                <w:szCs w:val="24"/>
              </w:rPr>
              <w:t>;</w:t>
            </w:r>
          </w:p>
          <w:p w:rsidR="00C24AA3" w:rsidRPr="00A82563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Муниципальное бюджетное образовательное учреждение «Средняя общеобразовательная школа № 2»;</w:t>
            </w:r>
          </w:p>
          <w:p w:rsidR="00C24AA3" w:rsidRPr="00344A51" w:rsidRDefault="00C24AA3" w:rsidP="00C24AA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социальной политики администрации города Югорска </w:t>
            </w:r>
          </w:p>
        </w:tc>
      </w:tr>
      <w:tr w:rsidR="00C24AA3" w:rsidRPr="00344A51" w:rsidTr="00C24AA3"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C24AA3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3.8.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Легкоатлетическая эстафета по улицам города Югорска, посвященная 7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2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-ой годовщине Победы в Великой Отечественной войне 1941-1945 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г.</w:t>
            </w:r>
            <w:proofErr w:type="gramStart"/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г</w:t>
            </w:r>
            <w:proofErr w:type="spellEnd"/>
            <w:proofErr w:type="gramEnd"/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06 мая</w:t>
            </w:r>
          </w:p>
          <w:p w:rsidR="00C24AA3" w:rsidRPr="00344A51" w:rsidRDefault="005167C5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с 14</w:t>
            </w:r>
            <w:r w:rsidR="00C24AA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:00</w:t>
            </w:r>
            <w:r w:rsidR="00C24AA3"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часов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Улицы города Югорска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(схема 3.1)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Управление социальной политики администрации города Югорска;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Муниципальное автономное учреждение «Центр культуры «Югра-презент»; 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Общество с ограниченной ответственностью «Газпром трансгаз Югорск» (по согласованию);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Муниципальное бюджетное учреждение «Физкультурно-спортивный комплекс «Юность»;</w:t>
            </w:r>
          </w:p>
          <w:p w:rsidR="00C24AA3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Образовательные учреждения</w:t>
            </w:r>
          </w:p>
          <w:p w:rsidR="0093691E" w:rsidRDefault="0093691E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5167C5" w:rsidRDefault="005167C5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5167C5" w:rsidRPr="00344A51" w:rsidRDefault="005167C5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</w:tr>
      <w:tr w:rsidR="00C24AA3" w:rsidRPr="00344A51" w:rsidTr="00C24AA3"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C24AA3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3.</w:t>
            </w:r>
            <w:r w:rsidR="005167C5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9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.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Выставка техники военных лет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май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Мемориал воинской славы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Общество с ограниченной ответственностью «Газпром трансгаз Югорск»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(по согласованию)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;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Молодежный комитет </w:t>
            </w:r>
            <w:proofErr w:type="spellStart"/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УТТиСТ</w:t>
            </w:r>
            <w:proofErr w:type="spellEnd"/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(по согласованию);</w:t>
            </w:r>
          </w:p>
          <w:p w:rsidR="00C24AA3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Местное отделение всероссийской общественной организации «Молодая Гвардия Единой России» </w:t>
            </w:r>
            <w:r w:rsidR="0093691E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         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(по согласованию)</w:t>
            </w:r>
          </w:p>
          <w:p w:rsidR="0093691E" w:rsidRDefault="0093691E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5167C5" w:rsidRDefault="005167C5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5167C5" w:rsidRPr="00344A51" w:rsidRDefault="005167C5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</w:tr>
      <w:tr w:rsidR="00C24AA3" w:rsidRPr="00344A51" w:rsidTr="001829BB"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C24AA3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3.10.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Праздничное народное гуляние «Победы праздничный салют»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08 мая 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Югорск-2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7C5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Муниципальное автономное учреждение «Центр культуры «Югра-презент»</w:t>
            </w:r>
          </w:p>
        </w:tc>
      </w:tr>
      <w:tr w:rsidR="00C24AA3" w:rsidRPr="00344A51" w:rsidTr="001829BB">
        <w:trPr>
          <w:trHeight w:val="365"/>
        </w:trPr>
        <w:tc>
          <w:tcPr>
            <w:tcW w:w="15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b/>
                <w:bCs/>
                <w:color w:val="000000"/>
                <w:sz w:val="24"/>
                <w:szCs w:val="24"/>
                <w:lang w:bidi="en-US"/>
              </w:rPr>
              <w:lastRenderedPageBreak/>
              <w:t>4</w:t>
            </w:r>
            <w:r>
              <w:rPr>
                <w:rFonts w:eastAsia="Lucida Sans Unicode"/>
                <w:b/>
                <w:bCs/>
                <w:color w:val="000000"/>
                <w:sz w:val="24"/>
                <w:szCs w:val="24"/>
                <w:lang w:bidi="en-US"/>
              </w:rPr>
              <w:t>.</w:t>
            </w:r>
            <w:r w:rsidRPr="00344A51">
              <w:rPr>
                <w:rFonts w:eastAsia="Lucida Sans Unicode"/>
                <w:b/>
                <w:bCs/>
                <w:color w:val="000000"/>
                <w:sz w:val="24"/>
                <w:szCs w:val="24"/>
                <w:lang w:bidi="en-US"/>
              </w:rPr>
              <w:t xml:space="preserve"> Официальные и праздничные мероприятия 9 мая 201</w:t>
            </w:r>
            <w:r>
              <w:rPr>
                <w:rFonts w:eastAsia="Lucida Sans Unicode"/>
                <w:b/>
                <w:bCs/>
                <w:color w:val="000000"/>
                <w:sz w:val="24"/>
                <w:szCs w:val="24"/>
                <w:lang w:bidi="en-US"/>
              </w:rPr>
              <w:t>7</w:t>
            </w:r>
            <w:r w:rsidRPr="00344A51">
              <w:rPr>
                <w:rFonts w:eastAsia="Lucida Sans Unicode"/>
                <w:b/>
                <w:bCs/>
                <w:color w:val="000000"/>
                <w:sz w:val="24"/>
                <w:szCs w:val="24"/>
                <w:lang w:bidi="en-US"/>
              </w:rPr>
              <w:t xml:space="preserve"> года</w:t>
            </w:r>
          </w:p>
        </w:tc>
      </w:tr>
      <w:tr w:rsidR="00C24AA3" w:rsidRPr="00344A51" w:rsidTr="00C24AA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4.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1.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5167C5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Почётный караул</w:t>
            </w:r>
            <w:r w:rsidR="00C24AA3"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у мемориала «Защитникам Отечества и первопроходцам земли Югорской»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28152E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10:00 – 13:00 часов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Мемориал «Защитникам Отечества и первопроходцам земли Югорской»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Управление образования администрации города Югорска;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Муниципальное бюджетное образовательное учреждение «Средняя общеобразовательная школа № 2»;</w:t>
            </w:r>
          </w:p>
          <w:p w:rsidR="00C24AA3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Общество с ограниченной ответственностью «Газпром трансгаз Югорск»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(по согласованию)</w:t>
            </w:r>
          </w:p>
          <w:p w:rsidR="0093691E" w:rsidRDefault="0093691E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5167C5" w:rsidRDefault="005167C5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1829BB" w:rsidRDefault="001829BB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1829BB" w:rsidRPr="00344A51" w:rsidRDefault="001829BB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</w:tr>
      <w:tr w:rsidR="00C24AA3" w:rsidRPr="00344A51" w:rsidTr="00C24AA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4.2.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Вахта памяти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28152E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09:00 – 15:00 часов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Мемориал воинской славы 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Общество с ограниченной ответственностью «Газпром трансгаз Югорск»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(по согласованию)</w:t>
            </w:r>
          </w:p>
          <w:p w:rsidR="0093691E" w:rsidRDefault="0093691E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5167C5" w:rsidRDefault="005167C5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5167C5" w:rsidRDefault="005167C5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5167C5" w:rsidRPr="00344A51" w:rsidRDefault="005167C5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</w:tr>
      <w:tr w:rsidR="00C24AA3" w:rsidRPr="00344A51" w:rsidTr="00C24AA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sz w:val="24"/>
                <w:szCs w:val="24"/>
                <w:lang w:bidi="en-US"/>
              </w:rPr>
              <w:t>4.3.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Панихида по погибшим воинам 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11.00 часов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Храм Сергия Радонежского</w:t>
            </w:r>
          </w:p>
          <w:p w:rsidR="005167C5" w:rsidRDefault="005167C5" w:rsidP="001829BB">
            <w:pPr>
              <w:widowControl w:val="0"/>
              <w:suppressLineNumbers/>
              <w:snapToGrid w:val="0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5167C5" w:rsidRPr="00344A51" w:rsidRDefault="005167C5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Югорская Епархия (по согласованию)</w:t>
            </w:r>
          </w:p>
        </w:tc>
      </w:tr>
      <w:tr w:rsidR="00C24AA3" w:rsidRPr="00344A51" w:rsidTr="00C24AA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4.4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.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Торжественное мероприятие, (митинг) посвященное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7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2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-ой годовщине Победы</w:t>
            </w:r>
            <w:r w:rsidR="0093691E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в Великой Отечественной войне </w:t>
            </w:r>
            <w:r w:rsidR="0093691E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  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1941-1945 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г.</w:t>
            </w:r>
            <w:proofErr w:type="gramStart"/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г</w:t>
            </w:r>
            <w:proofErr w:type="spellEnd"/>
            <w:proofErr w:type="gramEnd"/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.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Возложение цветов к мемориалу ветеранов Великой Отечественной войны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10.00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часов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Мемориал «Защитникам Отечества и первопроходцам земли Югорской»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Югорская городская общественная организация в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етеранов Великой Отечественной в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ойны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и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труда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(пенсионеров) </w:t>
            </w:r>
            <w:r w:rsidR="0093691E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(по согласованию);</w:t>
            </w:r>
          </w:p>
          <w:p w:rsidR="00C24AA3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Управление культуры администрации города Югорска;</w:t>
            </w:r>
          </w:p>
          <w:p w:rsidR="00C24AA3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Муниципальное автономное учреждение «Центр культуры «Югра-презент»; 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Управление социальной защиты населения по городу 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Югорску</w:t>
            </w:r>
            <w:proofErr w:type="spellEnd"/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и Советскому району  (по согласованию);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Управление социальной политики администрации города Югорска;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Бюджетное учреждение Ханты-Мансийского </w:t>
            </w:r>
            <w:proofErr w:type="gramStart"/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автономного</w:t>
            </w:r>
            <w:proofErr w:type="gramEnd"/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округа-Югра «Югорский политехнический колледж» </w:t>
            </w:r>
            <w:r w:rsidR="0093691E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  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(по согласованию);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lastRenderedPageBreak/>
              <w:t xml:space="preserve">Общественная молодежная палата при Думе города </w:t>
            </w:r>
            <w:r w:rsidR="0093691E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   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(по согласованию);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Совет молодых ученых и специалистов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общества </w:t>
            </w:r>
            <w:r w:rsidR="0093691E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     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с ограниченной ответственностью «Газпром трансгаз Югорск» (по согласованию);</w:t>
            </w:r>
          </w:p>
          <w:p w:rsidR="00C24AA3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Руководители предприятий и учреждений города</w:t>
            </w:r>
            <w:r w:rsidR="0093691E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            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(по согласованию)</w:t>
            </w:r>
            <w:r w:rsidR="005167C5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.</w:t>
            </w:r>
          </w:p>
          <w:p w:rsidR="001829BB" w:rsidRDefault="001829BB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1829BB" w:rsidRDefault="001829BB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1829BB" w:rsidRDefault="001829BB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1829BB" w:rsidRPr="00344A51" w:rsidRDefault="001829BB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</w:tr>
      <w:tr w:rsidR="00C24AA3" w:rsidRPr="00344A51" w:rsidTr="001829BB">
        <w:trPr>
          <w:trHeight w:val="52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lastRenderedPageBreak/>
              <w:t>4.5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.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Праздничный парад: 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- парад военной техники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- парад школьников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- военный парад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C24AA3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C24AA3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C24AA3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10.20 часов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C24AA3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C24AA3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C24AA3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Мемориал «Защитникам Отечества и первопроходцам земли Югорской»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Общество с ограниченной ответственностью «Газпром трансгаз Югорск»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(по согласованию)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;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Муниципальное автономное учреждение «Центр культуры Югра-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п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резент»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;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Управление образования администрации города Югорска;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Управление социальной политики администрации города Югорска;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19 Отряд Федеральной противопожарной службы </w:t>
            </w:r>
            <w:r w:rsidR="001829BB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        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по Ханты-Мансийскому автономному округу – Югре (договорной) (по согласованию);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9 Отряд Федеральной противопожарной службы </w:t>
            </w:r>
            <w:r w:rsidR="001829BB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      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по Ханты-Мансийскому автономному округу – Югре </w:t>
            </w:r>
            <w:r w:rsidR="001829BB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  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(по согласованию);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Бюджетное учреждение Ханты-Мансийского автономного округа-Югры «Югорский политехнический колледж» </w:t>
            </w:r>
            <w:r w:rsidR="001829BB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   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(по согласованию);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Югорская городская общественная организация офицеров запаса «Взлет» (по согласованию);</w:t>
            </w:r>
          </w:p>
          <w:p w:rsidR="00C24AA3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Воинская часть №40228/17 Югорск-2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(по согласованию)</w:t>
            </w:r>
          </w:p>
          <w:p w:rsidR="001829BB" w:rsidRDefault="001829BB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1829BB" w:rsidRPr="00344A51" w:rsidRDefault="001829BB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</w:tr>
      <w:tr w:rsidR="001829BB" w:rsidRPr="00344A51" w:rsidTr="001829BB">
        <w:trPr>
          <w:trHeight w:val="56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9BB" w:rsidRPr="00344A51" w:rsidRDefault="001829BB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lastRenderedPageBreak/>
              <w:t>4.6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.</w:t>
            </w:r>
          </w:p>
          <w:p w:rsidR="001829BB" w:rsidRPr="00344A51" w:rsidRDefault="001829BB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29BB" w:rsidRPr="00344A51" w:rsidRDefault="001829BB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Парадное шествие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:</w:t>
            </w:r>
          </w:p>
          <w:p w:rsidR="001829BB" w:rsidRPr="00344A51" w:rsidRDefault="001829BB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- духовой оркестр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,</w:t>
            </w:r>
          </w:p>
          <w:p w:rsidR="001829BB" w:rsidRPr="00344A51" w:rsidRDefault="001829BB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1829BB" w:rsidRPr="00344A51" w:rsidRDefault="001829BB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-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 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колонна ветеранов Великой Отечественной войны 1941-1945 годов,</w:t>
            </w:r>
          </w:p>
          <w:p w:rsidR="001829BB" w:rsidRPr="00344A51" w:rsidRDefault="001829BB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1829BB" w:rsidRPr="00344A51" w:rsidRDefault="001829BB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- колонна молодежного комитета администрац</w:t>
            </w:r>
            <w:proofErr w:type="gramStart"/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ии ООО</w:t>
            </w:r>
            <w:proofErr w:type="gramEnd"/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«Газпром трансгаз Югорск»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с </w:t>
            </w:r>
            <w:r w:rsidRPr="00A02A00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полотнище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м «Георгиевская ленточка»</w:t>
            </w:r>
          </w:p>
          <w:p w:rsidR="001829BB" w:rsidRDefault="001829BB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1829BB" w:rsidRDefault="001829BB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1829BB" w:rsidRPr="00344A51" w:rsidRDefault="001829BB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- шествие участников Всероссийской акции «Бессмертный полк»,</w:t>
            </w:r>
          </w:p>
          <w:p w:rsidR="001829BB" w:rsidRPr="00344A51" w:rsidRDefault="001829BB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1829BB" w:rsidRPr="00344A51" w:rsidRDefault="001829BB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- шествие жителей города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829BB" w:rsidRDefault="001829BB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10.30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часов</w:t>
            </w:r>
          </w:p>
          <w:p w:rsidR="001829BB" w:rsidRPr="00344A51" w:rsidRDefault="001829BB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</w:tcPr>
          <w:p w:rsidR="001829BB" w:rsidRPr="00344A51" w:rsidRDefault="001829BB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Улицы города Югорска</w:t>
            </w:r>
          </w:p>
          <w:p w:rsidR="001829BB" w:rsidRDefault="001829BB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proofErr w:type="gramStart"/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(ул. Железно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дорожная, ул. 40 лет Победы, ул. Ленина, </w:t>
            </w:r>
            <w:proofErr w:type="gramEnd"/>
          </w:p>
          <w:p w:rsidR="001829BB" w:rsidRDefault="001829BB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ул. Мира)</w:t>
            </w:r>
          </w:p>
          <w:p w:rsidR="001829BB" w:rsidRDefault="001829BB" w:rsidP="00C24AA3">
            <w:pPr>
              <w:widowControl w:val="0"/>
              <w:suppressLineNumbers/>
              <w:snapToGrid w:val="0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1829BB" w:rsidRPr="00344A51" w:rsidRDefault="001829BB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(схема 3.2)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829BB" w:rsidRPr="00344A51" w:rsidRDefault="001829BB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Отдел по гражданской обороне и чрезвычайным ситуациям, транспорту и связи администрации города Югорска;</w:t>
            </w:r>
          </w:p>
          <w:p w:rsidR="001829BB" w:rsidRDefault="001829BB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Управление по вопросам общественной безопасности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администрации города Югорска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; </w:t>
            </w:r>
          </w:p>
          <w:p w:rsidR="001829BB" w:rsidRPr="00344A51" w:rsidRDefault="001829BB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Управление социальной защиты населения по городу 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Югорску</w:t>
            </w:r>
            <w:proofErr w:type="spellEnd"/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и Советскому району (по согласованию);</w:t>
            </w:r>
          </w:p>
          <w:p w:rsidR="001829BB" w:rsidRPr="00344A51" w:rsidRDefault="001829BB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Югорская городская общественная организация ветеранов Великой Отечественной Войны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и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труда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(пенсионеров)                   (по согласованию);</w:t>
            </w:r>
          </w:p>
          <w:p w:rsidR="001829BB" w:rsidRDefault="001829BB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Общество с ограниченной ответственностью «Газпром трансгаз Югорск»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(по согласованию)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;</w:t>
            </w:r>
          </w:p>
          <w:p w:rsidR="001829BB" w:rsidRPr="00344A51" w:rsidRDefault="001829BB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Муниципальное автономное учреждение «Центр культуры «Югра-презент»; </w:t>
            </w:r>
          </w:p>
          <w:p w:rsidR="001829BB" w:rsidRPr="00344A51" w:rsidRDefault="001829BB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С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овет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молодых ученых и специалистов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общества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            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с ограниченной ответственностью «Газпром трансгаз Югорск»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(по согласованию);</w:t>
            </w:r>
          </w:p>
          <w:p w:rsidR="001829BB" w:rsidRPr="00344A51" w:rsidRDefault="001829BB" w:rsidP="00C24AA3">
            <w:pPr>
              <w:widowControl w:val="0"/>
              <w:suppressLineNumbers/>
              <w:snapToGrid w:val="0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Муниципальное автономное учреждение «Молодежный центр «Гелиос»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;</w:t>
            </w:r>
          </w:p>
          <w:p w:rsidR="001829BB" w:rsidRDefault="001829BB" w:rsidP="00C24AA3">
            <w:pPr>
              <w:widowControl w:val="0"/>
              <w:suppressLineNumbers/>
              <w:snapToGrid w:val="0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Руководители предприятий и учреждений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(по согласованию);</w:t>
            </w:r>
          </w:p>
          <w:p w:rsidR="001829BB" w:rsidRPr="00344A51" w:rsidRDefault="001829BB" w:rsidP="00C24AA3">
            <w:pPr>
              <w:widowControl w:val="0"/>
              <w:suppressLineNumbers/>
              <w:snapToGrid w:val="0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Жители и гости города Югорска</w:t>
            </w:r>
          </w:p>
        </w:tc>
      </w:tr>
      <w:tr w:rsidR="001829BB" w:rsidRPr="00344A51" w:rsidTr="001829BB">
        <w:trPr>
          <w:trHeight w:val="16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9BB" w:rsidRPr="00344A51" w:rsidRDefault="001829BB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4.7.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</w:tcPr>
          <w:p w:rsidR="001829BB" w:rsidRPr="00344A51" w:rsidRDefault="001829BB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Официальное возложение цветов                           у Мемориала воинской славы представителями предприятий                              и организаций города, участниками колонны «Бессмертный полк»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</w:tcBorders>
          </w:tcPr>
          <w:p w:rsidR="001829BB" w:rsidRPr="0028152E" w:rsidRDefault="001829BB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28152E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11.00 часов</w:t>
            </w:r>
          </w:p>
          <w:p w:rsidR="001829BB" w:rsidRPr="00344A51" w:rsidRDefault="001829BB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28152E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(по окончании парада)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2" w:space="0" w:color="000000"/>
            </w:tcBorders>
          </w:tcPr>
          <w:p w:rsidR="001829BB" w:rsidRPr="00344A51" w:rsidRDefault="001829BB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Мемориал воинской славы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829BB" w:rsidRDefault="001829BB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Общество с ограниченной ответственностью «Газпром трансгаз Югорск»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(по согласованию)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;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</w:t>
            </w:r>
          </w:p>
          <w:p w:rsidR="001829BB" w:rsidRPr="00344A51" w:rsidRDefault="001829BB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Администрация города Югорска;</w:t>
            </w:r>
          </w:p>
          <w:p w:rsidR="001829BB" w:rsidRPr="00344A51" w:rsidRDefault="001829BB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Югорская городская общественная организация в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етеранов Великой Отечественной в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ойны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и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труда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(пенсионеров)                   (по согласованию)</w:t>
            </w:r>
          </w:p>
        </w:tc>
      </w:tr>
      <w:tr w:rsidR="00C24AA3" w:rsidRPr="00344A51" w:rsidTr="001829BB"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C24AA3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4.8.</w:t>
            </w:r>
          </w:p>
        </w:tc>
        <w:tc>
          <w:tcPr>
            <w:tcW w:w="4513" w:type="dxa"/>
            <w:tcBorders>
              <w:left w:val="single" w:sz="4" w:space="0" w:color="auto"/>
              <w:bottom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Театрализованный концерт «Победа</w:t>
            </w:r>
            <w:proofErr w:type="gramStart"/>
            <w:r w:rsidR="001829BB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!</w:t>
            </w:r>
            <w:proofErr w:type="gramEnd"/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Одна на всех</w:t>
            </w:r>
            <w:proofErr w:type="gramStart"/>
            <w:r w:rsidR="001829BB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!</w:t>
            </w:r>
            <w:proofErr w:type="gramEnd"/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»</w:t>
            </w:r>
          </w:p>
        </w:tc>
        <w:tc>
          <w:tcPr>
            <w:tcW w:w="1481" w:type="dxa"/>
            <w:tcBorders>
              <w:left w:val="single" w:sz="1" w:space="0" w:color="000000"/>
              <w:bottom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11.20-12.00</w:t>
            </w:r>
          </w:p>
        </w:tc>
        <w:tc>
          <w:tcPr>
            <w:tcW w:w="2226" w:type="dxa"/>
            <w:tcBorders>
              <w:left w:val="single" w:sz="1" w:space="0" w:color="000000"/>
              <w:bottom w:val="single" w:sz="4" w:space="0" w:color="auto"/>
              <w:right w:val="single" w:sz="2" w:space="0" w:color="000000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Площадь у административного здания общества с ограниченной ответственностью «Газпром трансгаз Югорск»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Общество с ограниченной ответственностью «Газпром тра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нсгаз Югорск» (по согласованию)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</w:tr>
      <w:tr w:rsidR="00C24AA3" w:rsidRPr="00344A51" w:rsidTr="001829B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lastRenderedPageBreak/>
              <w:t>4.9.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Праздничный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обед для ветеранов Великой Отечественной войны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12</w:t>
            </w:r>
            <w:r w:rsidRPr="0028152E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:00 часов (по окончании театрализации)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Ресторанный комплекс «Белые ночи»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Общество с ограниченной ответственностью «Газпром тра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нсгаз Югорск» (по согласованию)</w:t>
            </w:r>
          </w:p>
          <w:p w:rsidR="00C24AA3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Югорская городская общественная организация ветеранов Великой Отечественной войны, ветеранов труда </w:t>
            </w:r>
            <w:r w:rsidR="001829BB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          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(по согласованию);</w:t>
            </w:r>
          </w:p>
          <w:p w:rsidR="00C24AA3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Управление социальной защиты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по городу 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Югорску</w:t>
            </w:r>
            <w:proofErr w:type="spellEnd"/>
            <w:r w:rsidR="001829BB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           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и Советскому району (по согласованию);</w:t>
            </w:r>
          </w:p>
          <w:p w:rsidR="00C24AA3" w:rsidRPr="00344A51" w:rsidRDefault="00C24AA3" w:rsidP="00C24AA3">
            <w:pPr>
              <w:widowControl w:val="0"/>
              <w:suppressLineNumbers/>
              <w:snapToGrid w:val="0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С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овет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молодых ученых и специалистов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общества с ограниченной ответственностью «Газпром трансгаз Югорск»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(по согласованию);</w:t>
            </w:r>
          </w:p>
          <w:p w:rsidR="00C24AA3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Общественная молодежная палата при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Думе города </w:t>
            </w:r>
            <w:r w:rsidR="001829BB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     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(по согласованию)</w:t>
            </w:r>
          </w:p>
          <w:p w:rsidR="001829BB" w:rsidRDefault="001829BB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1829BB" w:rsidRPr="00344A51" w:rsidRDefault="001829BB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</w:tr>
      <w:tr w:rsidR="00C24AA3" w:rsidRPr="00344A51" w:rsidTr="001829BB"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C24AA3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4.10.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</w:tcPr>
          <w:p w:rsidR="00C24AA3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Всероссийская акция «Рекорд Победы» </w:t>
            </w:r>
          </w:p>
          <w:p w:rsidR="00C24AA3" w:rsidRPr="00344A51" w:rsidRDefault="00076C7F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(</w:t>
            </w:r>
            <w:r w:rsidR="00C24AA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26 298 дней без войны)-</w:t>
            </w:r>
            <w:r w:rsidR="00C24AA3">
              <w:rPr>
                <w:rFonts w:ascii="Roboto" w:hAnsi="Roboto" w:cs="Arial"/>
                <w:color w:val="515669"/>
                <w:sz w:val="21"/>
                <w:szCs w:val="21"/>
              </w:rPr>
              <w:t xml:space="preserve"> </w:t>
            </w:r>
            <w:r w:rsidR="00C24AA3" w:rsidRPr="006156B3">
              <w:rPr>
                <w:sz w:val="24"/>
                <w:szCs w:val="24"/>
              </w:rPr>
              <w:t xml:space="preserve">«отжимание» </w:t>
            </w:r>
            <w:r w:rsidR="001829BB">
              <w:rPr>
                <w:sz w:val="24"/>
                <w:szCs w:val="24"/>
              </w:rPr>
              <w:t xml:space="preserve">            </w:t>
            </w:r>
            <w:r w:rsidR="00C24AA3" w:rsidRPr="006156B3">
              <w:rPr>
                <w:sz w:val="24"/>
                <w:szCs w:val="24"/>
              </w:rPr>
              <w:t>по одному разу за каждый прожитый мирный день с момента окончания Войны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12.30 часов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2" w:space="0" w:color="000000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Фонтанная площадь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Управление социальной политики администрации города Югорска;</w:t>
            </w:r>
          </w:p>
          <w:p w:rsidR="00C24AA3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Муниципальное бюджетное учреждение «Физкультур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но-спортивный комплекс «Юность»</w:t>
            </w:r>
          </w:p>
          <w:p w:rsidR="001829BB" w:rsidRDefault="001829BB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1829BB" w:rsidRPr="00344A51" w:rsidRDefault="001829BB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</w:tr>
      <w:tr w:rsidR="00C24AA3" w:rsidRPr="00344A51" w:rsidTr="00C24AA3">
        <w:tc>
          <w:tcPr>
            <w:tcW w:w="15593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b/>
                <w:color w:val="000000"/>
                <w:sz w:val="24"/>
                <w:szCs w:val="24"/>
                <w:lang w:bidi="en-US"/>
              </w:rPr>
              <w:t xml:space="preserve">5. </w:t>
            </w:r>
            <w:r w:rsidRPr="00344A51">
              <w:rPr>
                <w:rFonts w:eastAsia="Lucida Sans Unicode"/>
                <w:b/>
                <w:color w:val="000000"/>
                <w:sz w:val="24"/>
                <w:szCs w:val="24"/>
                <w:lang w:bidi="en-US"/>
              </w:rPr>
              <w:t>Народное гуляние «Расцвела салютами Победа»</w:t>
            </w:r>
          </w:p>
        </w:tc>
      </w:tr>
      <w:tr w:rsidR="00C24AA3" w:rsidRPr="00344A51" w:rsidTr="00C24AA3">
        <w:trPr>
          <w:trHeight w:val="2512"/>
        </w:trPr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5.1.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C24AA3" w:rsidRDefault="00C24AA3" w:rsidP="001829BB">
            <w:pPr>
              <w:jc w:val="both"/>
              <w:rPr>
                <w:rFonts w:cs="Calibri"/>
                <w:sz w:val="24"/>
                <w:szCs w:val="24"/>
              </w:rPr>
            </w:pPr>
            <w:r w:rsidRPr="008B29A7">
              <w:rPr>
                <w:rFonts w:cs="Calibri"/>
                <w:sz w:val="24"/>
                <w:szCs w:val="24"/>
              </w:rPr>
              <w:t>Военно-спортивные состязания д</w:t>
            </w:r>
            <w:r>
              <w:rPr>
                <w:rFonts w:cs="Calibri"/>
                <w:sz w:val="24"/>
                <w:szCs w:val="24"/>
              </w:rPr>
              <w:t xml:space="preserve">опризывной молодежи «На пути </w:t>
            </w:r>
            <w:r w:rsidR="001829BB">
              <w:rPr>
                <w:rFonts w:cs="Calibri"/>
                <w:sz w:val="24"/>
                <w:szCs w:val="24"/>
              </w:rPr>
              <w:t xml:space="preserve">                       </w:t>
            </w:r>
            <w:r>
              <w:rPr>
                <w:rFonts w:cs="Calibri"/>
                <w:sz w:val="24"/>
                <w:szCs w:val="24"/>
              </w:rPr>
              <w:t>к П</w:t>
            </w:r>
            <w:r w:rsidRPr="008B29A7">
              <w:rPr>
                <w:rFonts w:cs="Calibri"/>
                <w:sz w:val="24"/>
                <w:szCs w:val="24"/>
              </w:rPr>
              <w:t>обеде!»</w:t>
            </w:r>
          </w:p>
          <w:p w:rsidR="00C24AA3" w:rsidRPr="008B29A7" w:rsidRDefault="00C24AA3" w:rsidP="001829BB">
            <w:pPr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Акция «Рывок Победы!» (подъем гири -1418 дней войны)</w:t>
            </w:r>
          </w:p>
          <w:p w:rsidR="00C24AA3" w:rsidRDefault="00C24AA3" w:rsidP="001829BB">
            <w:pPr>
              <w:jc w:val="both"/>
              <w:rPr>
                <w:rFonts w:cs="Calibri"/>
                <w:sz w:val="24"/>
                <w:szCs w:val="24"/>
              </w:rPr>
            </w:pPr>
            <w:r w:rsidRPr="00503101">
              <w:rPr>
                <w:rFonts w:cs="Calibri"/>
                <w:sz w:val="24"/>
                <w:szCs w:val="24"/>
              </w:rPr>
              <w:t xml:space="preserve">Акция «Весна Победы!»- нанесение </w:t>
            </w:r>
            <w:proofErr w:type="spellStart"/>
            <w:r w:rsidRPr="00503101">
              <w:rPr>
                <w:rFonts w:cs="Calibri"/>
                <w:sz w:val="24"/>
                <w:szCs w:val="24"/>
              </w:rPr>
              <w:t>аквагримом</w:t>
            </w:r>
            <w:proofErr w:type="spellEnd"/>
            <w:r w:rsidRPr="00503101">
              <w:rPr>
                <w:rFonts w:cs="Calibri"/>
                <w:sz w:val="24"/>
                <w:szCs w:val="24"/>
              </w:rPr>
              <w:t xml:space="preserve"> российской символики всем желающим</w:t>
            </w:r>
          </w:p>
          <w:p w:rsidR="00C24AA3" w:rsidRDefault="00C24AA3" w:rsidP="001829BB">
            <w:pPr>
              <w:jc w:val="both"/>
              <w:rPr>
                <w:rFonts w:cs="Calibri"/>
                <w:sz w:val="24"/>
                <w:szCs w:val="24"/>
              </w:rPr>
            </w:pPr>
            <w:r w:rsidRPr="00503101">
              <w:rPr>
                <w:rFonts w:cs="Calibri"/>
                <w:sz w:val="24"/>
                <w:szCs w:val="24"/>
              </w:rPr>
              <w:t>«Аллея Славы» - выставка портретов ветеранов.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</w:p>
          <w:p w:rsidR="00C24AA3" w:rsidRPr="00FF2EE4" w:rsidRDefault="00C24AA3" w:rsidP="001829BB">
            <w:pPr>
              <w:jc w:val="both"/>
              <w:rPr>
                <w:rFonts w:cs="Calibri"/>
                <w:sz w:val="24"/>
                <w:szCs w:val="24"/>
              </w:rPr>
            </w:pPr>
            <w:r w:rsidRPr="00503101">
              <w:rPr>
                <w:rFonts w:cs="Calibri"/>
                <w:sz w:val="24"/>
                <w:szCs w:val="24"/>
              </w:rPr>
              <w:t>Выставка военной техники.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C24AA3" w:rsidRDefault="00C24AA3" w:rsidP="00C24A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12</w:t>
            </w:r>
            <w:r w:rsidRPr="006156B3">
              <w:rPr>
                <w:sz w:val="24"/>
                <w:szCs w:val="24"/>
              </w:rPr>
              <w:t>:00 часов</w:t>
            </w:r>
          </w:p>
          <w:p w:rsidR="00C24AA3" w:rsidRDefault="00C24AA3" w:rsidP="00C24AA3">
            <w:pPr>
              <w:jc w:val="center"/>
              <w:rPr>
                <w:sz w:val="24"/>
                <w:szCs w:val="24"/>
              </w:rPr>
            </w:pPr>
          </w:p>
          <w:p w:rsidR="00C24AA3" w:rsidRDefault="00C24AA3" w:rsidP="00C24AA3">
            <w:pPr>
              <w:rPr>
                <w:sz w:val="24"/>
                <w:szCs w:val="24"/>
              </w:rPr>
            </w:pPr>
          </w:p>
          <w:p w:rsidR="00C24AA3" w:rsidRDefault="00C24AA3" w:rsidP="00C24A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12</w:t>
            </w:r>
            <w:r w:rsidRPr="006156B3">
              <w:rPr>
                <w:sz w:val="24"/>
                <w:szCs w:val="24"/>
              </w:rPr>
              <w:t>:00 часов</w:t>
            </w:r>
          </w:p>
          <w:p w:rsidR="00C24AA3" w:rsidRPr="00392B32" w:rsidRDefault="00C24AA3" w:rsidP="00C24A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C24AA3" w:rsidRPr="00392B32" w:rsidRDefault="00C24AA3" w:rsidP="00C24AA3">
            <w:pPr>
              <w:jc w:val="center"/>
              <w:rPr>
                <w:sz w:val="24"/>
                <w:szCs w:val="24"/>
              </w:rPr>
            </w:pPr>
            <w:r w:rsidRPr="00392B32">
              <w:rPr>
                <w:sz w:val="24"/>
                <w:szCs w:val="24"/>
              </w:rPr>
              <w:t>Городской парк</w:t>
            </w:r>
          </w:p>
          <w:p w:rsidR="00C24AA3" w:rsidRDefault="00C24AA3" w:rsidP="00C24AA3">
            <w:pPr>
              <w:jc w:val="center"/>
              <w:rPr>
                <w:sz w:val="24"/>
                <w:szCs w:val="24"/>
              </w:rPr>
            </w:pPr>
            <w:r w:rsidRPr="00392B32">
              <w:rPr>
                <w:sz w:val="24"/>
                <w:szCs w:val="24"/>
              </w:rPr>
              <w:t>(ул. Ленина)</w:t>
            </w:r>
          </w:p>
          <w:p w:rsidR="00C24AA3" w:rsidRDefault="00C24AA3" w:rsidP="00C24A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Главная сцена </w:t>
            </w:r>
          </w:p>
          <w:p w:rsidR="00C24AA3" w:rsidRDefault="00C24AA3" w:rsidP="00C24AA3">
            <w:pPr>
              <w:rPr>
                <w:sz w:val="24"/>
                <w:szCs w:val="24"/>
              </w:rPr>
            </w:pPr>
          </w:p>
          <w:p w:rsidR="00C24AA3" w:rsidRDefault="00C24AA3" w:rsidP="00C24AA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Главная аллея г</w:t>
            </w:r>
            <w:r w:rsidRPr="00503101">
              <w:rPr>
                <w:bCs/>
                <w:sz w:val="24"/>
                <w:szCs w:val="24"/>
              </w:rPr>
              <w:t>ородского парка (ул.</w:t>
            </w:r>
            <w:r w:rsidR="001829BB">
              <w:rPr>
                <w:bCs/>
                <w:sz w:val="24"/>
                <w:szCs w:val="24"/>
              </w:rPr>
              <w:t xml:space="preserve"> </w:t>
            </w:r>
            <w:r w:rsidRPr="00503101">
              <w:rPr>
                <w:bCs/>
                <w:sz w:val="24"/>
                <w:szCs w:val="24"/>
              </w:rPr>
              <w:t>Ленина).</w:t>
            </w:r>
          </w:p>
          <w:p w:rsidR="00C24AA3" w:rsidRPr="00392B32" w:rsidRDefault="00C24AA3" w:rsidP="00C24AA3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Площадка у мемориала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24AA3" w:rsidRPr="00392B32" w:rsidRDefault="00C24AA3" w:rsidP="00C24AA3">
            <w:pPr>
              <w:jc w:val="both"/>
              <w:rPr>
                <w:sz w:val="24"/>
                <w:szCs w:val="24"/>
              </w:rPr>
            </w:pPr>
            <w:r w:rsidRPr="00392B32">
              <w:rPr>
                <w:sz w:val="24"/>
                <w:szCs w:val="24"/>
              </w:rPr>
              <w:t>Управление образования администрации города Югорска;</w:t>
            </w:r>
          </w:p>
          <w:p w:rsidR="00C24AA3" w:rsidRDefault="00C24AA3" w:rsidP="00C24AA3">
            <w:pPr>
              <w:jc w:val="both"/>
              <w:rPr>
                <w:sz w:val="24"/>
                <w:szCs w:val="24"/>
              </w:rPr>
            </w:pPr>
          </w:p>
          <w:p w:rsidR="00C24AA3" w:rsidRDefault="00C24AA3" w:rsidP="00C24AA3">
            <w:pPr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Управление социальной политики </w:t>
            </w:r>
          </w:p>
          <w:p w:rsidR="00C24AA3" w:rsidRDefault="00C24AA3" w:rsidP="00C24AA3">
            <w:pPr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  <w:p w:rsidR="00C24AA3" w:rsidRDefault="00C24AA3" w:rsidP="00C24AA3">
            <w:pPr>
              <w:jc w:val="both"/>
              <w:rPr>
                <w:bCs/>
                <w:sz w:val="24"/>
                <w:szCs w:val="24"/>
              </w:rPr>
            </w:pPr>
            <w:r w:rsidRPr="00EC36C4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Муниципальное бюджетное учреждение дополнительного образования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«</w:t>
            </w:r>
            <w:r>
              <w:rPr>
                <w:bCs/>
                <w:sz w:val="24"/>
                <w:szCs w:val="24"/>
              </w:rPr>
              <w:t>Детская школа искусств»</w:t>
            </w:r>
          </w:p>
          <w:p w:rsidR="00C24AA3" w:rsidRDefault="00C24AA3" w:rsidP="00C24AA3">
            <w:pPr>
              <w:jc w:val="both"/>
              <w:rPr>
                <w:bCs/>
                <w:sz w:val="24"/>
                <w:szCs w:val="24"/>
              </w:rPr>
            </w:pPr>
          </w:p>
          <w:p w:rsidR="00C24AA3" w:rsidRPr="003404E8" w:rsidRDefault="00C24AA3" w:rsidP="00C24AA3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Общество с ограниченной ответственностью «Газпром тра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нсгаз Югорск» (по согласованию);</w:t>
            </w:r>
          </w:p>
          <w:p w:rsidR="00C24AA3" w:rsidRDefault="00C24AA3" w:rsidP="00C24AA3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Местное отделение</w:t>
            </w:r>
            <w:r w:rsidRPr="00503101">
              <w:rPr>
                <w:bCs/>
                <w:sz w:val="24"/>
                <w:szCs w:val="24"/>
              </w:rPr>
              <w:t xml:space="preserve"> «Молодая гвардия Единой </w:t>
            </w:r>
            <w:r>
              <w:rPr>
                <w:bCs/>
                <w:sz w:val="24"/>
                <w:szCs w:val="24"/>
              </w:rPr>
              <w:t>России»</w:t>
            </w:r>
          </w:p>
          <w:p w:rsidR="00C24AA3" w:rsidRDefault="00C24AA3" w:rsidP="00C24AA3">
            <w:pPr>
              <w:rPr>
                <w:sz w:val="24"/>
                <w:szCs w:val="24"/>
              </w:rPr>
            </w:pPr>
          </w:p>
          <w:p w:rsidR="001829BB" w:rsidRPr="00FF2EE4" w:rsidRDefault="001829BB" w:rsidP="00C24AA3">
            <w:pPr>
              <w:rPr>
                <w:sz w:val="24"/>
                <w:szCs w:val="24"/>
              </w:rPr>
            </w:pPr>
          </w:p>
        </w:tc>
      </w:tr>
      <w:tr w:rsidR="00C24AA3" w:rsidRPr="00392E09" w:rsidTr="00C24AA3"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C24AA3" w:rsidRPr="00EC36C4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lastRenderedPageBreak/>
              <w:t>5</w:t>
            </w:r>
            <w:r w:rsidRPr="00EC36C4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.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2</w:t>
            </w:r>
            <w:r w:rsidRPr="00EC36C4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.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C24AA3" w:rsidRPr="00943BB8" w:rsidRDefault="00C24AA3" w:rsidP="001829BB">
            <w:pPr>
              <w:jc w:val="both"/>
              <w:rPr>
                <w:rFonts w:cs="Calibri"/>
                <w:b/>
                <w:sz w:val="24"/>
                <w:szCs w:val="24"/>
              </w:rPr>
            </w:pPr>
            <w:r w:rsidRPr="00943BB8">
              <w:rPr>
                <w:rFonts w:cs="Calibri"/>
                <w:b/>
                <w:sz w:val="24"/>
                <w:szCs w:val="24"/>
              </w:rPr>
              <w:t>Площадка «На привале»:</w:t>
            </w:r>
          </w:p>
          <w:p w:rsidR="00C24AA3" w:rsidRPr="00943BB8" w:rsidRDefault="00C24AA3" w:rsidP="001829BB">
            <w:pPr>
              <w:jc w:val="both"/>
              <w:rPr>
                <w:rFonts w:cs="Calibri"/>
                <w:sz w:val="24"/>
                <w:szCs w:val="24"/>
              </w:rPr>
            </w:pPr>
            <w:r w:rsidRPr="00943BB8">
              <w:rPr>
                <w:rFonts w:cs="Calibri"/>
                <w:sz w:val="24"/>
                <w:szCs w:val="24"/>
              </w:rPr>
              <w:t>Работа полевой кухни</w:t>
            </w:r>
            <w:r>
              <w:rPr>
                <w:rFonts w:cs="Calibri"/>
                <w:sz w:val="24"/>
                <w:szCs w:val="24"/>
              </w:rPr>
              <w:t>,</w:t>
            </w:r>
          </w:p>
          <w:p w:rsidR="00C24AA3" w:rsidRDefault="00C24AA3" w:rsidP="001829BB">
            <w:pPr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хор Совета ветеранов города. </w:t>
            </w:r>
          </w:p>
          <w:p w:rsidR="00C24AA3" w:rsidRPr="00943BB8" w:rsidRDefault="00C24AA3" w:rsidP="001829BB">
            <w:pPr>
              <w:jc w:val="both"/>
              <w:rPr>
                <w:rFonts w:cs="Calibri"/>
                <w:sz w:val="24"/>
                <w:szCs w:val="24"/>
              </w:rPr>
            </w:pPr>
          </w:p>
          <w:p w:rsidR="00C24AA3" w:rsidRPr="00943BB8" w:rsidRDefault="00C24AA3" w:rsidP="001829BB">
            <w:pPr>
              <w:jc w:val="both"/>
              <w:rPr>
                <w:rFonts w:cs="Calibri"/>
                <w:sz w:val="24"/>
                <w:szCs w:val="24"/>
              </w:rPr>
            </w:pPr>
            <w:r w:rsidRPr="00943BB8">
              <w:rPr>
                <w:rFonts w:cs="Calibri"/>
                <w:sz w:val="24"/>
                <w:szCs w:val="24"/>
              </w:rPr>
              <w:t xml:space="preserve">«Строка, оборванная пулей»- чтение стихотворений участниками литературных конкурсов и местными поэтами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C24AA3" w:rsidRPr="00EC36C4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с 12</w:t>
            </w:r>
            <w:r w:rsidRPr="00EC36C4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:00 часов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829BB" w:rsidRDefault="00C24AA3" w:rsidP="00C24AA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Аттракцион «Алладин» Городской парк </w:t>
            </w:r>
          </w:p>
          <w:p w:rsidR="00C24AA3" w:rsidRDefault="00C24AA3" w:rsidP="00C24AA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(ул.</w:t>
            </w:r>
            <w:r w:rsidR="001829BB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Ленина)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24AA3" w:rsidRDefault="00C24AA3" w:rsidP="001829BB">
            <w:pPr>
              <w:jc w:val="both"/>
              <w:rPr>
                <w:sz w:val="24"/>
                <w:szCs w:val="24"/>
              </w:rPr>
            </w:pPr>
            <w:r w:rsidRPr="0086291A">
              <w:rPr>
                <w:sz w:val="24"/>
                <w:szCs w:val="24"/>
              </w:rPr>
              <w:t>Местное о</w:t>
            </w:r>
            <w:r>
              <w:rPr>
                <w:sz w:val="24"/>
                <w:szCs w:val="24"/>
              </w:rPr>
              <w:t>тделение Партии «Единая Россия»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</w:t>
            </w:r>
            <w:r w:rsidR="001829BB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            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(по согласованию)</w:t>
            </w:r>
            <w:r>
              <w:rPr>
                <w:sz w:val="24"/>
                <w:szCs w:val="24"/>
              </w:rPr>
              <w:t>;</w:t>
            </w:r>
          </w:p>
          <w:p w:rsidR="00C24AA3" w:rsidRDefault="00C24AA3" w:rsidP="00C24A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Казачье общество «Станица Югорская»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(по согласованию)</w:t>
            </w:r>
            <w:r>
              <w:rPr>
                <w:sz w:val="24"/>
                <w:szCs w:val="24"/>
              </w:rPr>
              <w:t>;</w:t>
            </w:r>
          </w:p>
          <w:p w:rsidR="00C24AA3" w:rsidRDefault="00C24AA3" w:rsidP="00C24A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Общественная молодежная палата при Думе города Югорска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(по согласованию)</w:t>
            </w:r>
            <w:r>
              <w:rPr>
                <w:sz w:val="24"/>
                <w:szCs w:val="24"/>
              </w:rPr>
              <w:t>;</w:t>
            </w:r>
          </w:p>
          <w:p w:rsidR="00C24AA3" w:rsidRPr="005652D0" w:rsidRDefault="00C24AA3" w:rsidP="00C24AA3">
            <w:pPr>
              <w:rPr>
                <w:bCs/>
                <w:sz w:val="24"/>
                <w:szCs w:val="24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Муниципальное автономное учреждение «Центр культуры Югра-презент»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;</w:t>
            </w:r>
          </w:p>
          <w:p w:rsidR="00C24AA3" w:rsidRDefault="00C24AA3" w:rsidP="00C24AA3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МБУ «Центральная библиотечная система»</w:t>
            </w:r>
          </w:p>
        </w:tc>
      </w:tr>
      <w:tr w:rsidR="00C24AA3" w:rsidRPr="00344A51" w:rsidTr="00C24AA3">
        <w:trPr>
          <w:trHeight w:val="1773"/>
        </w:trPr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5.3.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C24AA3" w:rsidRPr="00943BB8" w:rsidRDefault="00C24AA3" w:rsidP="001829B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Площадка «Победная»</w:t>
            </w:r>
          </w:p>
          <w:p w:rsidR="00C24AA3" w:rsidRDefault="00C24AA3" w:rsidP="001829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«Памяти павших» - выставка экспозиций поискового отряда «Каскад»</w:t>
            </w:r>
          </w:p>
          <w:p w:rsidR="00C24AA3" w:rsidRDefault="00C24AA3" w:rsidP="001829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Акция «</w:t>
            </w:r>
            <w:proofErr w:type="spellStart"/>
            <w:r>
              <w:rPr>
                <w:sz w:val="24"/>
                <w:szCs w:val="24"/>
              </w:rPr>
              <w:t>Книговорот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:rsidR="00C24AA3" w:rsidRPr="00FF2EE4" w:rsidRDefault="001829BB" w:rsidP="001829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C24AA3">
              <w:rPr>
                <w:sz w:val="24"/>
                <w:szCs w:val="24"/>
              </w:rPr>
              <w:t xml:space="preserve">Формула Победы»- показательные выступления по авиамодельному </w:t>
            </w:r>
            <w:r>
              <w:rPr>
                <w:sz w:val="24"/>
                <w:szCs w:val="24"/>
              </w:rPr>
              <w:t xml:space="preserve">                        </w:t>
            </w:r>
            <w:r w:rsidR="00C24AA3">
              <w:rPr>
                <w:sz w:val="24"/>
                <w:szCs w:val="24"/>
              </w:rPr>
              <w:t>и автомодельному спорту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C24AA3" w:rsidRPr="00392B32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с 12</w:t>
            </w:r>
            <w:r w:rsidRPr="00EC36C4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:00 часов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829BB" w:rsidRDefault="00C24AA3" w:rsidP="00C24AA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 Эйфелевой башни Городской парк </w:t>
            </w:r>
          </w:p>
          <w:p w:rsidR="00C24AA3" w:rsidRDefault="00C24AA3" w:rsidP="00C24AA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(ул. Ленина)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24AA3" w:rsidRDefault="00C24AA3" w:rsidP="001829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«Средняя общеобразовательная школа № 2» </w:t>
            </w:r>
          </w:p>
          <w:p w:rsidR="00C24AA3" w:rsidRDefault="00C24AA3" w:rsidP="001829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МБУ «Центральная библиотечная система»;</w:t>
            </w:r>
          </w:p>
          <w:p w:rsidR="00C24AA3" w:rsidRDefault="00C24AA3" w:rsidP="001829BB">
            <w:pPr>
              <w:widowControl w:val="0"/>
              <w:suppressLineNumbers/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C24AA3" w:rsidRPr="00FF2EE4" w:rsidRDefault="00C24AA3" w:rsidP="001829BB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Культурно-спортивный комплекс «НОРД» общества </w:t>
            </w:r>
            <w:r w:rsidR="001829BB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     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с ограниченной ответственностью «Газпром тра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нсгаз Югорск» (по согласованию)</w:t>
            </w:r>
            <w:r>
              <w:rPr>
                <w:sz w:val="24"/>
                <w:szCs w:val="24"/>
              </w:rPr>
              <w:t xml:space="preserve">         </w:t>
            </w:r>
          </w:p>
        </w:tc>
      </w:tr>
      <w:tr w:rsidR="00C24AA3" w:rsidRPr="00344A51" w:rsidTr="00C24AA3">
        <w:trPr>
          <w:trHeight w:val="1295"/>
        </w:trPr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C24AA3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5.4.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C24AA3" w:rsidRPr="003E7E64" w:rsidRDefault="00C24AA3" w:rsidP="001829BB">
            <w:pPr>
              <w:jc w:val="both"/>
              <w:rPr>
                <w:b/>
                <w:sz w:val="24"/>
                <w:szCs w:val="24"/>
              </w:rPr>
            </w:pPr>
            <w:r w:rsidRPr="003E7E64">
              <w:rPr>
                <w:b/>
                <w:sz w:val="24"/>
                <w:szCs w:val="24"/>
              </w:rPr>
              <w:t>Площадка «</w:t>
            </w:r>
            <w:proofErr w:type="spellStart"/>
            <w:r w:rsidRPr="003E7E64">
              <w:rPr>
                <w:b/>
                <w:sz w:val="24"/>
                <w:szCs w:val="24"/>
              </w:rPr>
              <w:t>Аты</w:t>
            </w:r>
            <w:proofErr w:type="spellEnd"/>
            <w:r w:rsidRPr="003E7E64">
              <w:rPr>
                <w:b/>
                <w:sz w:val="24"/>
                <w:szCs w:val="24"/>
              </w:rPr>
              <w:t>-бат</w:t>
            </w:r>
            <w:proofErr w:type="gramStart"/>
            <w:r w:rsidRPr="003E7E64">
              <w:rPr>
                <w:b/>
                <w:sz w:val="24"/>
                <w:szCs w:val="24"/>
              </w:rPr>
              <w:t>ы-</w:t>
            </w:r>
            <w:proofErr w:type="gramEnd"/>
            <w:r w:rsidRPr="003E7E64">
              <w:rPr>
                <w:b/>
                <w:sz w:val="24"/>
                <w:szCs w:val="24"/>
              </w:rPr>
              <w:t xml:space="preserve"> мы солдаты»</w:t>
            </w:r>
          </w:p>
          <w:p w:rsidR="00C24AA3" w:rsidRDefault="00C24AA3" w:rsidP="001829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«Победа деда</w:t>
            </w:r>
            <w:r w:rsidR="001829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 моя Победа!» - работа детской и спортивной площадок</w:t>
            </w:r>
          </w:p>
          <w:p w:rsidR="00C24AA3" w:rsidRDefault="00C24AA3" w:rsidP="001829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«Я рисую Победу» - конкурс рисунков на асфальте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C24AA3" w:rsidRPr="00392B32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с 12</w:t>
            </w:r>
            <w:r w:rsidRPr="00EC36C4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:00 часов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C24AA3" w:rsidRDefault="00C24AA3" w:rsidP="00C24AA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 входа в Городской парк на пересечении улиц Спортивная и Ленина,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24AA3" w:rsidRDefault="00C24AA3" w:rsidP="001829BB">
            <w:pPr>
              <w:jc w:val="both"/>
              <w:rPr>
                <w:sz w:val="24"/>
                <w:szCs w:val="24"/>
              </w:rPr>
            </w:pPr>
            <w:r w:rsidRPr="00F831CA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правления образования администрации города Югорска;</w:t>
            </w:r>
          </w:p>
          <w:p w:rsidR="00C24AA3" w:rsidRDefault="00C24AA3" w:rsidP="001829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  <w:r w:rsidRPr="00F831C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социальной политики администрации города Югорска;</w:t>
            </w:r>
          </w:p>
          <w:p w:rsidR="00C24AA3" w:rsidRPr="00F831CA" w:rsidRDefault="00C24AA3" w:rsidP="001829BB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культуры администрации города Югорска.</w:t>
            </w:r>
            <w:r w:rsidRPr="00F831CA">
              <w:rPr>
                <w:sz w:val="24"/>
                <w:szCs w:val="24"/>
              </w:rPr>
              <w:t xml:space="preserve">  </w:t>
            </w:r>
          </w:p>
          <w:p w:rsidR="00C24AA3" w:rsidRDefault="00C24AA3" w:rsidP="001829BB">
            <w:pPr>
              <w:jc w:val="both"/>
              <w:rPr>
                <w:sz w:val="24"/>
                <w:szCs w:val="24"/>
              </w:rPr>
            </w:pPr>
          </w:p>
        </w:tc>
      </w:tr>
      <w:tr w:rsidR="00C24AA3" w:rsidRPr="00344A51" w:rsidTr="00C24AA3"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C24AA3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5.5.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C24AA3" w:rsidRDefault="00C24AA3" w:rsidP="001829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C11A84">
              <w:rPr>
                <w:b/>
                <w:sz w:val="24"/>
                <w:szCs w:val="24"/>
              </w:rPr>
              <w:t>И внуки восславят радость Победы</w:t>
            </w:r>
            <w:proofErr w:type="gramStart"/>
            <w:r>
              <w:rPr>
                <w:sz w:val="24"/>
                <w:szCs w:val="24"/>
              </w:rPr>
              <w:t>»-</w:t>
            </w:r>
            <w:proofErr w:type="gramEnd"/>
            <w:r>
              <w:rPr>
                <w:sz w:val="24"/>
                <w:szCs w:val="24"/>
              </w:rPr>
              <w:t xml:space="preserve">концертно-игровая программа: </w:t>
            </w:r>
          </w:p>
          <w:p w:rsidR="00C24AA3" w:rsidRDefault="001829BB" w:rsidP="001829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</w:t>
            </w:r>
            <w:r w:rsidR="00C24AA3">
              <w:rPr>
                <w:sz w:val="24"/>
                <w:szCs w:val="24"/>
              </w:rPr>
              <w:t>Духовой оркестр «Югра-</w:t>
            </w:r>
            <w:proofErr w:type="spellStart"/>
            <w:r w:rsidR="00C24AA3">
              <w:rPr>
                <w:sz w:val="24"/>
                <w:szCs w:val="24"/>
              </w:rPr>
              <w:t>бэнд</w:t>
            </w:r>
            <w:proofErr w:type="spellEnd"/>
            <w:r w:rsidR="00C24AA3">
              <w:rPr>
                <w:sz w:val="24"/>
                <w:szCs w:val="24"/>
              </w:rPr>
              <w:t xml:space="preserve">» «Мелодия Мая», </w:t>
            </w:r>
          </w:p>
          <w:p w:rsidR="00C24AA3" w:rsidRDefault="00C24AA3" w:rsidP="001829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-Акция «День призывника», </w:t>
            </w:r>
          </w:p>
          <w:p w:rsidR="00C24AA3" w:rsidRDefault="00C24AA3" w:rsidP="001829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-Участники конкурса «Мы - Будущее России»,</w:t>
            </w:r>
          </w:p>
          <w:p w:rsidR="00C24AA3" w:rsidRDefault="00C24AA3" w:rsidP="001829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-Выступление воспитанников Окружной федерации «Развитие </w:t>
            </w:r>
            <w:proofErr w:type="spellStart"/>
            <w:r>
              <w:rPr>
                <w:sz w:val="24"/>
                <w:szCs w:val="24"/>
              </w:rPr>
              <w:t>тхэквандо</w:t>
            </w:r>
            <w:proofErr w:type="spellEnd"/>
            <w:r>
              <w:rPr>
                <w:sz w:val="24"/>
                <w:szCs w:val="24"/>
              </w:rPr>
              <w:t xml:space="preserve"> Югры» и клуба «Юный десантник»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C24AA3" w:rsidRPr="00392B32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12.00-14.00 часов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Городской парк</w:t>
            </w:r>
          </w:p>
          <w:p w:rsidR="00C24AA3" w:rsidRDefault="00C24AA3" w:rsidP="001829BB">
            <w:pPr>
              <w:jc w:val="center"/>
              <w:rPr>
                <w:bCs/>
                <w:sz w:val="24"/>
                <w:szCs w:val="24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(ул. Ленина)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24AA3" w:rsidRDefault="00C24AA3" w:rsidP="001829BB">
            <w:pPr>
              <w:jc w:val="both"/>
              <w:rPr>
                <w:bCs/>
                <w:sz w:val="24"/>
                <w:szCs w:val="24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Муниципальное автономное учреждение «Центр культуры Югра-презент»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;</w:t>
            </w:r>
          </w:p>
          <w:p w:rsidR="00C24AA3" w:rsidRDefault="00C24AA3" w:rsidP="001829BB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Управление социальной политики администрации города Югорска;</w:t>
            </w:r>
          </w:p>
          <w:p w:rsidR="00C24AA3" w:rsidRDefault="00C24AA3" w:rsidP="001829BB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Управление образования администрации города Югорска</w:t>
            </w:r>
          </w:p>
          <w:p w:rsidR="00C24AA3" w:rsidRDefault="00C24AA3" w:rsidP="001829BB">
            <w:pPr>
              <w:jc w:val="both"/>
              <w:rPr>
                <w:bCs/>
                <w:sz w:val="24"/>
                <w:szCs w:val="24"/>
              </w:rPr>
            </w:pPr>
          </w:p>
          <w:p w:rsidR="00C24AA3" w:rsidRDefault="00C24AA3" w:rsidP="001829BB">
            <w:pPr>
              <w:jc w:val="both"/>
              <w:rPr>
                <w:sz w:val="24"/>
                <w:szCs w:val="24"/>
              </w:rPr>
            </w:pPr>
          </w:p>
          <w:p w:rsidR="00C24AA3" w:rsidRDefault="00C24AA3" w:rsidP="001829BB">
            <w:pPr>
              <w:jc w:val="both"/>
              <w:rPr>
                <w:sz w:val="24"/>
                <w:szCs w:val="24"/>
              </w:rPr>
            </w:pPr>
            <w:r w:rsidRPr="005A0A90">
              <w:rPr>
                <w:sz w:val="24"/>
                <w:szCs w:val="24"/>
              </w:rPr>
              <w:t>Городская спортивная общественная организация «</w:t>
            </w:r>
            <w:proofErr w:type="spellStart"/>
            <w:r w:rsidRPr="005A0A90">
              <w:rPr>
                <w:sz w:val="24"/>
                <w:szCs w:val="24"/>
              </w:rPr>
              <w:t>Хва</w:t>
            </w:r>
            <w:proofErr w:type="spellEnd"/>
            <w:r w:rsidRPr="005A0A90">
              <w:rPr>
                <w:sz w:val="24"/>
                <w:szCs w:val="24"/>
              </w:rPr>
              <w:t>-Ранг»</w:t>
            </w:r>
            <w:r>
              <w:rPr>
                <w:sz w:val="24"/>
                <w:szCs w:val="24"/>
              </w:rPr>
              <w:t xml:space="preserve"> (по согласованию)</w:t>
            </w:r>
          </w:p>
        </w:tc>
      </w:tr>
      <w:tr w:rsidR="00C24AA3" w:rsidRPr="00344A51" w:rsidTr="00C24AA3"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C24AA3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5.6.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C24AA3" w:rsidRDefault="00C24AA3" w:rsidP="001829BB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аттракционов, музыкальное оформление «Поем о весне и Победе»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C24AA3" w:rsidRPr="00392B32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12.00-19.00 часов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Городской парк</w:t>
            </w:r>
          </w:p>
          <w:p w:rsidR="00C24AA3" w:rsidRDefault="00C24AA3" w:rsidP="00C24AA3">
            <w:pPr>
              <w:jc w:val="center"/>
              <w:rPr>
                <w:bCs/>
                <w:sz w:val="24"/>
                <w:szCs w:val="24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(ул. Ленина)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24AA3" w:rsidRDefault="00C24AA3" w:rsidP="001829BB">
            <w:pPr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Муниципальное автономное учреждение «Центр культуры Югра-презент»</w:t>
            </w:r>
          </w:p>
          <w:p w:rsidR="00CB375B" w:rsidRDefault="00CB375B" w:rsidP="001829BB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C24AA3" w:rsidRPr="00344A51" w:rsidTr="00C24AA3"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C24AA3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lastRenderedPageBreak/>
              <w:t>5.7.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C24AA3" w:rsidRDefault="00C24AA3" w:rsidP="001829BB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Акция «Минута молчания»</w:t>
            </w:r>
          </w:p>
          <w:p w:rsidR="00C24AA3" w:rsidRDefault="00C24AA3" w:rsidP="001829BB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Концертная программа «Победа! Молодость! Весна!»</w:t>
            </w:r>
          </w:p>
          <w:p w:rsidR="00C24AA3" w:rsidRDefault="00C24AA3" w:rsidP="001829BB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C24AA3" w:rsidRDefault="00CE7F31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19.00-22</w:t>
            </w:r>
            <w:r w:rsidR="00C24AA3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.00</w:t>
            </w:r>
          </w:p>
          <w:p w:rsidR="00C24AA3" w:rsidRPr="00392B32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часов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C24AA3" w:rsidRPr="00344A51" w:rsidRDefault="00C24AA3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Городской парк</w:t>
            </w:r>
          </w:p>
          <w:p w:rsidR="00C24AA3" w:rsidRDefault="00C24AA3" w:rsidP="00C24AA3">
            <w:pPr>
              <w:jc w:val="center"/>
              <w:rPr>
                <w:bCs/>
                <w:sz w:val="24"/>
                <w:szCs w:val="24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(ул. Ленина)</w:t>
            </w:r>
          </w:p>
          <w:p w:rsidR="00C24AA3" w:rsidRDefault="00C24AA3" w:rsidP="00C24AA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Главная сцена Победы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24AA3" w:rsidRDefault="00C24AA3" w:rsidP="001829BB">
            <w:pPr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Муниципальное автономное учреждение «Центр культуры Югра-презент»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;</w:t>
            </w:r>
          </w:p>
          <w:p w:rsidR="00C24AA3" w:rsidRPr="00344A51" w:rsidRDefault="00C24AA3" w:rsidP="001829BB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Культурно-спортивный комплекс «НОРД» общества </w:t>
            </w:r>
            <w:r w:rsidR="00CB375B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      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с ограниченной ответственностью «Газпром трансгаз Югорск» (по согласованию);</w:t>
            </w:r>
          </w:p>
          <w:p w:rsidR="00C24AA3" w:rsidRDefault="00C24AA3" w:rsidP="001829BB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Общественная молодежная палата при Думе города Югорска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(по согласованию)</w:t>
            </w:r>
            <w:r>
              <w:rPr>
                <w:bCs/>
                <w:sz w:val="24"/>
                <w:szCs w:val="24"/>
              </w:rPr>
              <w:t>;</w:t>
            </w:r>
          </w:p>
          <w:p w:rsidR="00C24AA3" w:rsidRDefault="00C24AA3" w:rsidP="001829B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Молодежное отделение  п</w:t>
            </w:r>
            <w:r w:rsidRPr="00405CC3">
              <w:rPr>
                <w:bCs/>
                <w:sz w:val="24"/>
                <w:szCs w:val="24"/>
              </w:rPr>
              <w:t>артии «Единая Россия»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</w:t>
            </w:r>
            <w:r w:rsidR="00CB375B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        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(по согласованию)</w:t>
            </w:r>
            <w:r>
              <w:rPr>
                <w:b/>
                <w:sz w:val="24"/>
                <w:szCs w:val="24"/>
              </w:rPr>
              <w:t>;</w:t>
            </w:r>
          </w:p>
          <w:p w:rsidR="00C24AA3" w:rsidRDefault="00C24AA3" w:rsidP="001829BB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Казачье общество «Станица Югорская»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(по согласованию)</w:t>
            </w:r>
          </w:p>
        </w:tc>
      </w:tr>
      <w:tr w:rsidR="00CB375B" w:rsidRPr="00344A51" w:rsidTr="00C24AA3"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CB375B" w:rsidRDefault="00CB375B" w:rsidP="00C24AA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5.8.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CB375B" w:rsidRDefault="00CB375B" w:rsidP="001829BB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Городской праздничный фейерверк 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CB375B" w:rsidRDefault="002E1EF6" w:rsidP="008A2D0A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22</w:t>
            </w:r>
            <w:r w:rsidR="00CB375B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.00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CB375B" w:rsidRPr="00344A51" w:rsidRDefault="00CB375B" w:rsidP="008A2D0A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Городской парк</w:t>
            </w:r>
          </w:p>
          <w:p w:rsidR="00CB375B" w:rsidRDefault="00CB375B" w:rsidP="008A2D0A">
            <w:pPr>
              <w:jc w:val="center"/>
              <w:rPr>
                <w:bCs/>
                <w:sz w:val="24"/>
                <w:szCs w:val="24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(ул. Ленина)</w:t>
            </w:r>
          </w:p>
          <w:p w:rsidR="00CB375B" w:rsidRPr="00344A51" w:rsidRDefault="00CB375B" w:rsidP="008A2D0A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652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B375B" w:rsidRDefault="00CB375B" w:rsidP="008A2D0A">
            <w:pPr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Муниципальное автономное учреждение «Городское лесничество»;</w:t>
            </w:r>
          </w:p>
          <w:p w:rsidR="00CB375B" w:rsidRDefault="00CB375B" w:rsidP="008A2D0A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Отдел Министерства внутренних дел России по городу 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Югорску</w:t>
            </w:r>
            <w:proofErr w:type="spellEnd"/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(по согласованию); </w:t>
            </w:r>
          </w:p>
          <w:p w:rsidR="00CB375B" w:rsidRDefault="00CB375B" w:rsidP="008A2D0A">
            <w:pPr>
              <w:widowControl w:val="0"/>
              <w:suppressLineNumbers/>
              <w:snapToGrid w:val="0"/>
              <w:jc w:val="both"/>
            </w:pP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9 Отряд Федеральной противопожарной службы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         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по Ханты-Мансийскому автономному округу – Югре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(по согласованию);</w:t>
            </w:r>
            <w:r>
              <w:t xml:space="preserve"> </w:t>
            </w:r>
          </w:p>
          <w:p w:rsidR="00CB375B" w:rsidRPr="00520DDA" w:rsidRDefault="00CB375B" w:rsidP="008A2D0A">
            <w:pPr>
              <w:widowControl w:val="0"/>
              <w:suppressLineNumbers/>
              <w:snapToGrid w:val="0"/>
              <w:jc w:val="both"/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  <w:r w:rsidRPr="00520DDA">
              <w:rPr>
                <w:sz w:val="24"/>
                <w:szCs w:val="24"/>
              </w:rPr>
              <w:t>Бюджетное учреждение Ханты-Мансийского автономного округа-Югры «Югорская городская больница»</w:t>
            </w:r>
          </w:p>
          <w:p w:rsidR="00CB375B" w:rsidRPr="00344A51" w:rsidRDefault="00CB375B" w:rsidP="008A2D0A">
            <w:pPr>
              <w:rPr>
                <w:rFonts w:eastAsia="Lucida Sans Unicode"/>
                <w:color w:val="000000"/>
                <w:sz w:val="24"/>
                <w:szCs w:val="24"/>
                <w:lang w:bidi="en-US"/>
              </w:rPr>
            </w:pPr>
          </w:p>
        </w:tc>
      </w:tr>
    </w:tbl>
    <w:p w:rsidR="00C24AA3" w:rsidRDefault="00C24AA3" w:rsidP="002B4343">
      <w:pPr>
        <w:ind w:firstLine="709"/>
        <w:jc w:val="both"/>
        <w:rPr>
          <w:sz w:val="24"/>
          <w:szCs w:val="24"/>
        </w:rPr>
      </w:pPr>
    </w:p>
    <w:p w:rsidR="00CB375B" w:rsidRDefault="00CB375B" w:rsidP="002B4343">
      <w:pPr>
        <w:ind w:firstLine="709"/>
        <w:jc w:val="both"/>
        <w:rPr>
          <w:sz w:val="24"/>
          <w:szCs w:val="24"/>
        </w:rPr>
      </w:pPr>
    </w:p>
    <w:p w:rsidR="00CB375B" w:rsidRDefault="00CB375B" w:rsidP="002B4343">
      <w:pPr>
        <w:ind w:firstLine="709"/>
        <w:jc w:val="both"/>
        <w:rPr>
          <w:sz w:val="24"/>
          <w:szCs w:val="24"/>
        </w:rPr>
      </w:pPr>
    </w:p>
    <w:p w:rsidR="00CB375B" w:rsidRDefault="00CB375B" w:rsidP="002B4343">
      <w:pPr>
        <w:ind w:firstLine="709"/>
        <w:jc w:val="both"/>
        <w:rPr>
          <w:sz w:val="24"/>
          <w:szCs w:val="24"/>
        </w:rPr>
      </w:pPr>
    </w:p>
    <w:p w:rsidR="00CB375B" w:rsidRDefault="00CB375B" w:rsidP="002B4343">
      <w:pPr>
        <w:ind w:firstLine="709"/>
        <w:jc w:val="both"/>
        <w:rPr>
          <w:sz w:val="24"/>
          <w:szCs w:val="24"/>
        </w:rPr>
      </w:pPr>
    </w:p>
    <w:p w:rsidR="00CB375B" w:rsidRDefault="00CB375B" w:rsidP="002B4343">
      <w:pPr>
        <w:ind w:firstLine="709"/>
        <w:jc w:val="both"/>
        <w:rPr>
          <w:sz w:val="24"/>
          <w:szCs w:val="24"/>
        </w:rPr>
      </w:pPr>
    </w:p>
    <w:p w:rsidR="00CB375B" w:rsidRDefault="00CB375B" w:rsidP="002B4343">
      <w:pPr>
        <w:ind w:firstLine="709"/>
        <w:jc w:val="both"/>
        <w:rPr>
          <w:sz w:val="24"/>
          <w:szCs w:val="24"/>
        </w:rPr>
      </w:pPr>
    </w:p>
    <w:p w:rsidR="00CB375B" w:rsidRDefault="00CB375B" w:rsidP="002B4343">
      <w:pPr>
        <w:ind w:firstLine="709"/>
        <w:jc w:val="both"/>
        <w:rPr>
          <w:sz w:val="24"/>
          <w:szCs w:val="24"/>
        </w:rPr>
      </w:pPr>
    </w:p>
    <w:p w:rsidR="00CB375B" w:rsidRDefault="00CB375B" w:rsidP="002B4343">
      <w:pPr>
        <w:ind w:firstLine="709"/>
        <w:jc w:val="both"/>
        <w:rPr>
          <w:sz w:val="24"/>
          <w:szCs w:val="24"/>
        </w:rPr>
      </w:pPr>
    </w:p>
    <w:p w:rsidR="00CB375B" w:rsidRDefault="00CB375B" w:rsidP="002B4343">
      <w:pPr>
        <w:ind w:firstLine="709"/>
        <w:jc w:val="both"/>
        <w:rPr>
          <w:sz w:val="24"/>
          <w:szCs w:val="24"/>
        </w:rPr>
      </w:pPr>
    </w:p>
    <w:p w:rsidR="00CB375B" w:rsidRDefault="00CB375B" w:rsidP="002B4343">
      <w:pPr>
        <w:ind w:firstLine="709"/>
        <w:jc w:val="both"/>
        <w:rPr>
          <w:sz w:val="24"/>
          <w:szCs w:val="24"/>
        </w:rPr>
      </w:pPr>
    </w:p>
    <w:p w:rsidR="00CB375B" w:rsidRDefault="00CB375B" w:rsidP="002B4343">
      <w:pPr>
        <w:ind w:firstLine="709"/>
        <w:jc w:val="both"/>
        <w:rPr>
          <w:sz w:val="24"/>
          <w:szCs w:val="24"/>
        </w:rPr>
      </w:pPr>
    </w:p>
    <w:p w:rsidR="00CB375B" w:rsidRDefault="00CB375B" w:rsidP="002B4343">
      <w:pPr>
        <w:ind w:firstLine="709"/>
        <w:jc w:val="both"/>
        <w:rPr>
          <w:sz w:val="24"/>
          <w:szCs w:val="24"/>
        </w:rPr>
      </w:pPr>
    </w:p>
    <w:p w:rsidR="00CB375B" w:rsidRDefault="00CB375B" w:rsidP="002B4343">
      <w:pPr>
        <w:ind w:firstLine="709"/>
        <w:jc w:val="both"/>
        <w:rPr>
          <w:sz w:val="24"/>
          <w:szCs w:val="24"/>
        </w:rPr>
      </w:pPr>
    </w:p>
    <w:p w:rsidR="00CB375B" w:rsidRDefault="00CB375B" w:rsidP="002B4343">
      <w:pPr>
        <w:ind w:firstLine="709"/>
        <w:jc w:val="both"/>
        <w:rPr>
          <w:sz w:val="24"/>
          <w:szCs w:val="24"/>
        </w:rPr>
      </w:pPr>
    </w:p>
    <w:p w:rsidR="00CB375B" w:rsidRDefault="00CB375B" w:rsidP="00CB375B">
      <w:pPr>
        <w:jc w:val="right"/>
        <w:rPr>
          <w:b/>
          <w:sz w:val="24"/>
          <w:szCs w:val="24"/>
        </w:rPr>
        <w:sectPr w:rsidR="00CB375B" w:rsidSect="00C24AA3">
          <w:pgSz w:w="16838" w:h="11906" w:orient="landscape"/>
          <w:pgMar w:top="1418" w:right="397" w:bottom="567" w:left="851" w:header="709" w:footer="709" w:gutter="0"/>
          <w:cols w:space="708"/>
          <w:docGrid w:linePitch="360"/>
        </w:sectPr>
      </w:pPr>
    </w:p>
    <w:p w:rsidR="00CB375B" w:rsidRDefault="00CB375B" w:rsidP="00CB375B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Приложение 3</w:t>
      </w:r>
    </w:p>
    <w:p w:rsidR="00CB375B" w:rsidRDefault="00CB375B" w:rsidP="00CB375B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к постановлению</w:t>
      </w:r>
    </w:p>
    <w:p w:rsidR="00CB375B" w:rsidRDefault="00CB375B" w:rsidP="00CB375B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администрации города Югорска</w:t>
      </w:r>
    </w:p>
    <w:p w:rsidR="00CB375B" w:rsidRDefault="00CB375B" w:rsidP="00CB375B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от ____________ № ________</w:t>
      </w:r>
    </w:p>
    <w:p w:rsidR="00CB375B" w:rsidRDefault="00CB375B" w:rsidP="00CB375B">
      <w:pPr>
        <w:jc w:val="both"/>
        <w:rPr>
          <w:sz w:val="24"/>
          <w:szCs w:val="24"/>
        </w:rPr>
      </w:pPr>
    </w:p>
    <w:p w:rsidR="00CB375B" w:rsidRPr="00E45DD7" w:rsidRDefault="00CB375B" w:rsidP="00CB375B">
      <w:pPr>
        <w:jc w:val="center"/>
        <w:rPr>
          <w:b/>
          <w:sz w:val="24"/>
          <w:szCs w:val="24"/>
        </w:rPr>
      </w:pPr>
      <w:r w:rsidRPr="00E45DD7">
        <w:rPr>
          <w:b/>
          <w:sz w:val="24"/>
          <w:szCs w:val="24"/>
        </w:rPr>
        <w:t xml:space="preserve">План перекрытия движения </w:t>
      </w:r>
    </w:p>
    <w:p w:rsidR="00CB375B" w:rsidRPr="00E45DD7" w:rsidRDefault="00CB375B" w:rsidP="00CB375B">
      <w:pPr>
        <w:jc w:val="center"/>
        <w:rPr>
          <w:b/>
          <w:sz w:val="24"/>
          <w:szCs w:val="24"/>
        </w:rPr>
      </w:pPr>
      <w:r w:rsidRPr="00E45DD7">
        <w:rPr>
          <w:b/>
          <w:sz w:val="24"/>
          <w:szCs w:val="24"/>
        </w:rPr>
        <w:t xml:space="preserve">автотранспорта по улицам города во время проведения генеральных репетиций </w:t>
      </w:r>
    </w:p>
    <w:p w:rsidR="00CB375B" w:rsidRPr="00E45DD7" w:rsidRDefault="00CB375B" w:rsidP="00CB375B">
      <w:pPr>
        <w:jc w:val="center"/>
        <w:rPr>
          <w:b/>
          <w:sz w:val="24"/>
          <w:szCs w:val="24"/>
        </w:rPr>
      </w:pPr>
      <w:r w:rsidRPr="00E45DD7">
        <w:rPr>
          <w:b/>
          <w:sz w:val="24"/>
          <w:szCs w:val="24"/>
        </w:rPr>
        <w:t>и праздничных мероприятий, посвященных Дню Победы</w:t>
      </w:r>
    </w:p>
    <w:p w:rsidR="00CB375B" w:rsidRPr="00E45DD7" w:rsidRDefault="00CB375B" w:rsidP="00CB375B">
      <w:pPr>
        <w:jc w:val="right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560"/>
        <w:gridCol w:w="1842"/>
        <w:gridCol w:w="6521"/>
      </w:tblGrid>
      <w:tr w:rsidR="00CB375B" w:rsidRPr="00E45DD7" w:rsidTr="008A2D0A">
        <w:trPr>
          <w:trHeight w:val="35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375B" w:rsidRPr="00E45DD7" w:rsidRDefault="00CB375B" w:rsidP="008A2D0A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E45DD7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375B" w:rsidRPr="00E45DD7" w:rsidRDefault="00CB375B" w:rsidP="008A2D0A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E45DD7">
              <w:rPr>
                <w:b/>
                <w:sz w:val="24"/>
                <w:szCs w:val="24"/>
              </w:rPr>
              <w:t>Время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75B" w:rsidRPr="00E45DD7" w:rsidRDefault="00CB375B" w:rsidP="008A2D0A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E45DD7">
              <w:rPr>
                <w:b/>
                <w:sz w:val="24"/>
                <w:szCs w:val="24"/>
              </w:rPr>
              <w:t>Место</w:t>
            </w:r>
          </w:p>
        </w:tc>
      </w:tr>
      <w:tr w:rsidR="00CB375B" w:rsidRPr="00E45DD7" w:rsidTr="008A2D0A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375B" w:rsidRPr="00E45DD7" w:rsidRDefault="00CB375B" w:rsidP="008A2D0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мая 2017</w:t>
            </w:r>
            <w:r w:rsidRPr="00E45DD7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375B" w:rsidRPr="00E45DD7" w:rsidRDefault="00CB375B" w:rsidP="008A2D0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13:3</w:t>
            </w:r>
            <w:r w:rsidRPr="00E45DD7">
              <w:rPr>
                <w:sz w:val="24"/>
                <w:szCs w:val="24"/>
              </w:rPr>
              <w:t>0 до 16</w:t>
            </w:r>
            <w:r>
              <w:rPr>
                <w:sz w:val="24"/>
                <w:szCs w:val="24"/>
              </w:rPr>
              <w:t>:</w:t>
            </w:r>
            <w:r w:rsidRPr="00E45DD7">
              <w:rPr>
                <w:sz w:val="24"/>
                <w:szCs w:val="24"/>
              </w:rPr>
              <w:t>00 часов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75B" w:rsidRPr="00E45DD7" w:rsidRDefault="00CB375B" w:rsidP="008A2D0A">
            <w:pPr>
              <w:snapToGrid w:val="0"/>
              <w:jc w:val="both"/>
              <w:rPr>
                <w:sz w:val="24"/>
                <w:szCs w:val="24"/>
              </w:rPr>
            </w:pPr>
            <w:proofErr w:type="gramStart"/>
            <w:r w:rsidRPr="00E45DD7">
              <w:rPr>
                <w:sz w:val="24"/>
                <w:szCs w:val="24"/>
              </w:rPr>
              <w:t>- ул. Железнодорожная (от переезда до ул. Механизаторов), ул. 40 лет Победы, ул. Ленина, ул. Мира</w:t>
            </w:r>
            <w:proofErr w:type="gramEnd"/>
          </w:p>
          <w:p w:rsidR="00CB375B" w:rsidRPr="00E45DD7" w:rsidRDefault="00CB375B" w:rsidP="008A2D0A">
            <w:pPr>
              <w:snapToGrid w:val="0"/>
              <w:jc w:val="both"/>
              <w:rPr>
                <w:sz w:val="24"/>
                <w:szCs w:val="24"/>
              </w:rPr>
            </w:pPr>
            <w:r w:rsidRPr="00E45DD7">
              <w:rPr>
                <w:sz w:val="24"/>
                <w:szCs w:val="24"/>
              </w:rPr>
              <w:t>Техническая репетиция м</w:t>
            </w:r>
            <w:r>
              <w:rPr>
                <w:sz w:val="24"/>
                <w:szCs w:val="24"/>
              </w:rPr>
              <w:t>ероприятия</w:t>
            </w:r>
            <w:r w:rsidRPr="00E45DD7">
              <w:rPr>
                <w:sz w:val="24"/>
                <w:szCs w:val="24"/>
              </w:rPr>
              <w:t>, праздничного парада</w:t>
            </w:r>
          </w:p>
          <w:p w:rsidR="00CB375B" w:rsidRPr="00E45DD7" w:rsidRDefault="00CB375B" w:rsidP="008A2D0A">
            <w:pPr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CB375B" w:rsidRPr="00E45DD7" w:rsidTr="008A2D0A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375B" w:rsidRPr="00E45DD7" w:rsidRDefault="00CB375B" w:rsidP="008A2D0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мая 2017</w:t>
            </w:r>
            <w:r w:rsidRPr="00E45DD7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375B" w:rsidRPr="00E45DD7" w:rsidRDefault="00CB375B" w:rsidP="008A2D0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13:30 до 16:</w:t>
            </w:r>
            <w:r w:rsidRPr="00E45DD7">
              <w:rPr>
                <w:sz w:val="24"/>
                <w:szCs w:val="24"/>
              </w:rPr>
              <w:t>00 часов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75B" w:rsidRPr="00E45DD7" w:rsidRDefault="00CB375B" w:rsidP="008A2D0A">
            <w:pPr>
              <w:snapToGrid w:val="0"/>
              <w:jc w:val="both"/>
              <w:rPr>
                <w:sz w:val="24"/>
                <w:szCs w:val="24"/>
              </w:rPr>
            </w:pPr>
            <w:proofErr w:type="gramStart"/>
            <w:r w:rsidRPr="00E45DD7">
              <w:rPr>
                <w:sz w:val="24"/>
                <w:szCs w:val="24"/>
              </w:rPr>
              <w:t>- ул. Железнодорожная (от переезда до ул. Механизаторов), ул. 40 лет Победы, ул. Ленина, ул. Мира</w:t>
            </w:r>
            <w:proofErr w:type="gramEnd"/>
          </w:p>
          <w:p w:rsidR="00CB375B" w:rsidRPr="00E45DD7" w:rsidRDefault="00CB375B" w:rsidP="008A2D0A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Техническая репетиция мероприятия</w:t>
            </w:r>
            <w:r w:rsidRPr="00E45DD7">
              <w:rPr>
                <w:sz w:val="24"/>
                <w:szCs w:val="24"/>
              </w:rPr>
              <w:t>, праздничного парада</w:t>
            </w:r>
          </w:p>
          <w:p w:rsidR="00CB375B" w:rsidRPr="00E45DD7" w:rsidRDefault="00CB375B" w:rsidP="008A2D0A">
            <w:pPr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CB375B" w:rsidRPr="00E45DD7" w:rsidTr="008A2D0A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375B" w:rsidRDefault="00CB375B" w:rsidP="008A2D0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мая</w:t>
            </w:r>
          </w:p>
          <w:p w:rsidR="00CB375B" w:rsidRDefault="00CB375B" w:rsidP="008A2D0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  <w:r w:rsidRPr="00E45DD7">
              <w:rPr>
                <w:sz w:val="24"/>
                <w:szCs w:val="24"/>
              </w:rPr>
              <w:t xml:space="preserve"> года</w:t>
            </w:r>
          </w:p>
          <w:p w:rsidR="00CB375B" w:rsidRPr="00E45DD7" w:rsidRDefault="00CB375B" w:rsidP="008A2D0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(схема 3.1)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375B" w:rsidRPr="00E45DD7" w:rsidRDefault="00CB375B" w:rsidP="008A2D0A">
            <w:pPr>
              <w:snapToGrid w:val="0"/>
              <w:jc w:val="center"/>
              <w:rPr>
                <w:sz w:val="24"/>
                <w:szCs w:val="24"/>
              </w:rPr>
            </w:pPr>
            <w:r w:rsidRPr="00E45DD7">
              <w:rPr>
                <w:sz w:val="24"/>
                <w:szCs w:val="24"/>
              </w:rPr>
              <w:t>с 1</w:t>
            </w:r>
            <w:r>
              <w:rPr>
                <w:sz w:val="24"/>
                <w:szCs w:val="24"/>
              </w:rPr>
              <w:t>3:30  часов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75B" w:rsidRDefault="00CB375B" w:rsidP="008A2D0A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Легкоатлетическая эстафета по улицам города Югорска, посвященная 72-ой годовщине Победы в Великой Отечественной войне 1941-1945 </w:t>
            </w:r>
            <w:proofErr w:type="spellStart"/>
            <w:r>
              <w:rPr>
                <w:sz w:val="24"/>
                <w:szCs w:val="24"/>
              </w:rPr>
              <w:t>г.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. </w:t>
            </w:r>
          </w:p>
          <w:p w:rsidR="00CB375B" w:rsidRPr="00E45DD7" w:rsidRDefault="00CB375B" w:rsidP="008A2D0A">
            <w:pPr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CB375B" w:rsidRPr="00E45DD7" w:rsidTr="008A2D0A">
        <w:tc>
          <w:tcPr>
            <w:tcW w:w="1560" w:type="dxa"/>
            <w:vMerge w:val="restart"/>
            <w:tcBorders>
              <w:left w:val="single" w:sz="4" w:space="0" w:color="000000"/>
            </w:tcBorders>
          </w:tcPr>
          <w:p w:rsidR="00CB375B" w:rsidRPr="00E45DD7" w:rsidRDefault="00CB375B" w:rsidP="008A2D0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E45DD7">
              <w:rPr>
                <w:sz w:val="24"/>
                <w:szCs w:val="24"/>
              </w:rPr>
              <w:t xml:space="preserve">9 мая </w:t>
            </w:r>
          </w:p>
          <w:p w:rsidR="00CB375B" w:rsidRDefault="00CB375B" w:rsidP="008A2D0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  <w:r w:rsidRPr="00E45DD7">
              <w:rPr>
                <w:sz w:val="24"/>
                <w:szCs w:val="24"/>
              </w:rPr>
              <w:t xml:space="preserve"> года</w:t>
            </w:r>
          </w:p>
          <w:p w:rsidR="00CB375B" w:rsidRPr="00E45DD7" w:rsidRDefault="00CB375B" w:rsidP="008A2D0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(схема 3.2)</w:t>
            </w:r>
          </w:p>
        </w:tc>
        <w:tc>
          <w:tcPr>
            <w:tcW w:w="1842" w:type="dxa"/>
            <w:vMerge w:val="restart"/>
            <w:tcBorders>
              <w:left w:val="single" w:sz="4" w:space="0" w:color="000000"/>
            </w:tcBorders>
          </w:tcPr>
          <w:p w:rsidR="00CB375B" w:rsidRPr="00E45DD7" w:rsidRDefault="00CB375B" w:rsidP="008A2D0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9.00 часов</w:t>
            </w:r>
          </w:p>
          <w:p w:rsidR="00CB375B" w:rsidRPr="00E45DD7" w:rsidRDefault="00CB375B" w:rsidP="008A2D0A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75B" w:rsidRDefault="00CB375B" w:rsidP="008A2D0A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Торжественное мероприятие, (митинг) посвященное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7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2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-ой годовщине Победы в Великой Отечественной войне </w:t>
            </w:r>
            <w:r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                 </w:t>
            </w:r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 xml:space="preserve">1941-1945 </w:t>
            </w:r>
            <w:proofErr w:type="spellStart"/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г.</w:t>
            </w:r>
            <w:proofErr w:type="gramStart"/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г</w:t>
            </w:r>
            <w:proofErr w:type="spellEnd"/>
            <w:proofErr w:type="gramEnd"/>
            <w:r w:rsidRPr="00344A51">
              <w:rPr>
                <w:rFonts w:eastAsia="Lucida Sans Unicode"/>
                <w:color w:val="000000"/>
                <w:sz w:val="24"/>
                <w:szCs w:val="24"/>
                <w:lang w:bidi="en-US"/>
              </w:rPr>
              <w:t>.</w:t>
            </w:r>
          </w:p>
          <w:p w:rsidR="00CB375B" w:rsidRPr="00E45DD7" w:rsidRDefault="00CB375B" w:rsidP="008A2D0A">
            <w:pPr>
              <w:snapToGrid w:val="0"/>
              <w:jc w:val="both"/>
              <w:rPr>
                <w:sz w:val="24"/>
                <w:szCs w:val="24"/>
              </w:rPr>
            </w:pPr>
            <w:r w:rsidRPr="00E45DD7">
              <w:rPr>
                <w:sz w:val="24"/>
                <w:szCs w:val="24"/>
              </w:rPr>
              <w:t xml:space="preserve">- ул. </w:t>
            </w:r>
            <w:proofErr w:type="gramStart"/>
            <w:r w:rsidRPr="00E45DD7">
              <w:rPr>
                <w:sz w:val="24"/>
                <w:szCs w:val="24"/>
              </w:rPr>
              <w:t>Железнодорожная</w:t>
            </w:r>
            <w:proofErr w:type="gramEnd"/>
            <w:r w:rsidRPr="00E45DD7">
              <w:rPr>
                <w:sz w:val="24"/>
                <w:szCs w:val="24"/>
              </w:rPr>
              <w:t xml:space="preserve"> до ул. 40 лет Победы</w:t>
            </w:r>
          </w:p>
          <w:p w:rsidR="00CB375B" w:rsidRPr="00E45DD7" w:rsidRDefault="00CB375B" w:rsidP="008A2D0A">
            <w:pPr>
              <w:jc w:val="both"/>
              <w:rPr>
                <w:sz w:val="24"/>
                <w:szCs w:val="24"/>
              </w:rPr>
            </w:pPr>
            <w:r w:rsidRPr="00E45DD7">
              <w:rPr>
                <w:sz w:val="24"/>
                <w:szCs w:val="24"/>
              </w:rPr>
              <w:t xml:space="preserve"> </w:t>
            </w:r>
          </w:p>
        </w:tc>
      </w:tr>
      <w:tr w:rsidR="00CB375B" w:rsidRPr="00E45DD7" w:rsidTr="008A2D0A">
        <w:tc>
          <w:tcPr>
            <w:tcW w:w="1560" w:type="dxa"/>
            <w:vMerge/>
            <w:tcBorders>
              <w:left w:val="single" w:sz="4" w:space="0" w:color="000000"/>
            </w:tcBorders>
          </w:tcPr>
          <w:p w:rsidR="00CB375B" w:rsidRPr="00E45DD7" w:rsidRDefault="00CB375B" w:rsidP="008A2D0A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CB375B" w:rsidRPr="00E45DD7" w:rsidRDefault="00CB375B" w:rsidP="008A2D0A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75B" w:rsidRDefault="00CB375B" w:rsidP="008A2D0A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Праздничный парад: </w:t>
            </w:r>
          </w:p>
          <w:p w:rsidR="00CB375B" w:rsidRPr="00E45DD7" w:rsidRDefault="00CB375B" w:rsidP="008A2D0A">
            <w:pPr>
              <w:snapToGrid w:val="0"/>
              <w:jc w:val="both"/>
              <w:rPr>
                <w:sz w:val="24"/>
                <w:szCs w:val="24"/>
              </w:rPr>
            </w:pPr>
            <w:r w:rsidRPr="00E45DD7">
              <w:rPr>
                <w:sz w:val="24"/>
                <w:szCs w:val="24"/>
              </w:rPr>
              <w:t>- ул. 40 лет Победы</w:t>
            </w:r>
          </w:p>
          <w:p w:rsidR="00CB375B" w:rsidRPr="00E45DD7" w:rsidRDefault="00CB375B" w:rsidP="008A2D0A">
            <w:pPr>
              <w:jc w:val="both"/>
              <w:rPr>
                <w:sz w:val="24"/>
                <w:szCs w:val="24"/>
              </w:rPr>
            </w:pPr>
            <w:r w:rsidRPr="00E45DD7">
              <w:rPr>
                <w:sz w:val="24"/>
                <w:szCs w:val="24"/>
              </w:rPr>
              <w:t xml:space="preserve">- ул. Ленина, ул. Мира до ул. Попова </w:t>
            </w:r>
          </w:p>
          <w:p w:rsidR="00CB375B" w:rsidRPr="00E45DD7" w:rsidRDefault="00CB375B" w:rsidP="008A2D0A">
            <w:pPr>
              <w:jc w:val="both"/>
              <w:rPr>
                <w:sz w:val="24"/>
                <w:szCs w:val="24"/>
              </w:rPr>
            </w:pPr>
          </w:p>
        </w:tc>
      </w:tr>
      <w:tr w:rsidR="00CB375B" w:rsidRPr="00E45DD7" w:rsidTr="008A2D0A"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CB375B" w:rsidRPr="00E45DD7" w:rsidRDefault="00CB375B" w:rsidP="008A2D0A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:rsidR="00CB375B" w:rsidRPr="00E45DD7" w:rsidRDefault="00CB375B" w:rsidP="008A2D0A">
            <w:pPr>
              <w:snapToGrid w:val="0"/>
              <w:jc w:val="center"/>
              <w:rPr>
                <w:sz w:val="24"/>
                <w:szCs w:val="24"/>
              </w:rPr>
            </w:pPr>
            <w:r w:rsidRPr="00E45DD7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>8:</w:t>
            </w:r>
            <w:r w:rsidRPr="00E45DD7">
              <w:rPr>
                <w:sz w:val="24"/>
                <w:szCs w:val="24"/>
              </w:rPr>
              <w:t>00</w:t>
            </w:r>
          </w:p>
          <w:p w:rsidR="00CB375B" w:rsidRPr="00E45DD7" w:rsidRDefault="00CB375B" w:rsidP="008A2D0A">
            <w:pPr>
              <w:snapToGrid w:val="0"/>
              <w:jc w:val="center"/>
              <w:rPr>
                <w:sz w:val="24"/>
                <w:szCs w:val="24"/>
              </w:rPr>
            </w:pPr>
            <w:r w:rsidRPr="00E45DD7">
              <w:rPr>
                <w:sz w:val="24"/>
                <w:szCs w:val="24"/>
              </w:rPr>
              <w:t>до 2</w:t>
            </w:r>
            <w:r w:rsidR="002E1EF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:3</w:t>
            </w:r>
            <w:r w:rsidRPr="00E45DD7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часов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75B" w:rsidRDefault="00CB375B" w:rsidP="008A2D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Праздничная торговля, народное гуляние в городском парке. </w:t>
            </w:r>
          </w:p>
          <w:p w:rsidR="00CB375B" w:rsidRPr="00E45DD7" w:rsidRDefault="00CB375B" w:rsidP="008A2D0A">
            <w:pPr>
              <w:jc w:val="both"/>
              <w:rPr>
                <w:sz w:val="24"/>
                <w:szCs w:val="24"/>
              </w:rPr>
            </w:pPr>
            <w:r w:rsidRPr="00E45DD7">
              <w:rPr>
                <w:sz w:val="24"/>
                <w:szCs w:val="24"/>
              </w:rPr>
              <w:t xml:space="preserve">- ул. Ленина </w:t>
            </w:r>
            <w:r>
              <w:rPr>
                <w:sz w:val="24"/>
                <w:szCs w:val="24"/>
              </w:rPr>
              <w:t xml:space="preserve"> (от ул. Спортивная до ул. Мира)</w:t>
            </w:r>
          </w:p>
          <w:p w:rsidR="00CB375B" w:rsidRPr="00E45DD7" w:rsidRDefault="00CB375B" w:rsidP="008A2D0A">
            <w:pPr>
              <w:jc w:val="both"/>
              <w:rPr>
                <w:sz w:val="24"/>
                <w:szCs w:val="24"/>
              </w:rPr>
            </w:pPr>
          </w:p>
        </w:tc>
      </w:tr>
    </w:tbl>
    <w:p w:rsidR="00CB375B" w:rsidRDefault="00CB375B" w:rsidP="00CB375B">
      <w:pPr>
        <w:jc w:val="center"/>
      </w:pPr>
    </w:p>
    <w:p w:rsidR="00CB375B" w:rsidRDefault="00CB375B" w:rsidP="002B4343">
      <w:pPr>
        <w:ind w:firstLine="709"/>
        <w:jc w:val="both"/>
        <w:rPr>
          <w:sz w:val="24"/>
          <w:szCs w:val="24"/>
        </w:rPr>
      </w:pPr>
    </w:p>
    <w:p w:rsidR="00CB375B" w:rsidRDefault="00CB375B" w:rsidP="002B4343">
      <w:pPr>
        <w:ind w:firstLine="709"/>
        <w:jc w:val="both"/>
        <w:rPr>
          <w:sz w:val="24"/>
          <w:szCs w:val="24"/>
        </w:rPr>
      </w:pPr>
    </w:p>
    <w:p w:rsidR="00CB375B" w:rsidRDefault="00CB375B" w:rsidP="002B4343">
      <w:pPr>
        <w:ind w:firstLine="709"/>
        <w:jc w:val="both"/>
        <w:rPr>
          <w:sz w:val="24"/>
          <w:szCs w:val="24"/>
        </w:rPr>
      </w:pPr>
    </w:p>
    <w:p w:rsidR="00CB375B" w:rsidRDefault="00CB375B" w:rsidP="002B4343">
      <w:pPr>
        <w:ind w:firstLine="709"/>
        <w:jc w:val="both"/>
        <w:rPr>
          <w:sz w:val="24"/>
          <w:szCs w:val="24"/>
        </w:rPr>
      </w:pPr>
    </w:p>
    <w:p w:rsidR="00CB375B" w:rsidRDefault="00CB375B" w:rsidP="002B4343">
      <w:pPr>
        <w:ind w:firstLine="709"/>
        <w:jc w:val="both"/>
        <w:rPr>
          <w:sz w:val="24"/>
          <w:szCs w:val="24"/>
        </w:rPr>
      </w:pPr>
    </w:p>
    <w:p w:rsidR="00CB375B" w:rsidRDefault="00CB375B" w:rsidP="002B4343">
      <w:pPr>
        <w:ind w:firstLine="709"/>
        <w:jc w:val="both"/>
        <w:rPr>
          <w:sz w:val="24"/>
          <w:szCs w:val="24"/>
        </w:rPr>
      </w:pPr>
    </w:p>
    <w:p w:rsidR="00CB375B" w:rsidRDefault="00CB375B" w:rsidP="002B4343">
      <w:pPr>
        <w:ind w:firstLine="709"/>
        <w:jc w:val="both"/>
        <w:rPr>
          <w:sz w:val="24"/>
          <w:szCs w:val="24"/>
        </w:rPr>
      </w:pPr>
    </w:p>
    <w:p w:rsidR="00CB375B" w:rsidRDefault="00CB375B" w:rsidP="002B4343">
      <w:pPr>
        <w:ind w:firstLine="709"/>
        <w:jc w:val="both"/>
        <w:rPr>
          <w:sz w:val="24"/>
          <w:szCs w:val="24"/>
        </w:rPr>
      </w:pPr>
    </w:p>
    <w:p w:rsidR="00CB375B" w:rsidRDefault="00CB375B" w:rsidP="002B4343">
      <w:pPr>
        <w:ind w:firstLine="709"/>
        <w:jc w:val="both"/>
        <w:rPr>
          <w:sz w:val="24"/>
          <w:szCs w:val="24"/>
        </w:rPr>
      </w:pPr>
    </w:p>
    <w:p w:rsidR="00CB375B" w:rsidRDefault="00CB375B" w:rsidP="002B4343">
      <w:pPr>
        <w:ind w:firstLine="709"/>
        <w:jc w:val="both"/>
        <w:rPr>
          <w:sz w:val="24"/>
          <w:szCs w:val="24"/>
        </w:rPr>
      </w:pPr>
    </w:p>
    <w:p w:rsidR="00CB375B" w:rsidRDefault="00CB375B" w:rsidP="002B4343">
      <w:pPr>
        <w:ind w:firstLine="709"/>
        <w:jc w:val="both"/>
        <w:rPr>
          <w:sz w:val="24"/>
          <w:szCs w:val="24"/>
        </w:rPr>
      </w:pPr>
    </w:p>
    <w:p w:rsidR="00CB375B" w:rsidRDefault="00CB375B" w:rsidP="002B4343">
      <w:pPr>
        <w:ind w:firstLine="709"/>
        <w:jc w:val="both"/>
        <w:rPr>
          <w:sz w:val="24"/>
          <w:szCs w:val="24"/>
        </w:rPr>
      </w:pPr>
    </w:p>
    <w:p w:rsidR="00CB375B" w:rsidRDefault="00CB375B" w:rsidP="002B4343">
      <w:pPr>
        <w:ind w:firstLine="709"/>
        <w:jc w:val="both"/>
        <w:rPr>
          <w:sz w:val="24"/>
          <w:szCs w:val="24"/>
        </w:rPr>
      </w:pPr>
    </w:p>
    <w:p w:rsidR="00CB375B" w:rsidRDefault="00CB375B" w:rsidP="002B4343">
      <w:pPr>
        <w:ind w:firstLine="709"/>
        <w:jc w:val="both"/>
        <w:rPr>
          <w:sz w:val="24"/>
          <w:szCs w:val="24"/>
        </w:rPr>
      </w:pPr>
    </w:p>
    <w:p w:rsidR="00CB375B" w:rsidRDefault="00CB375B" w:rsidP="002B4343">
      <w:pPr>
        <w:ind w:firstLine="709"/>
        <w:jc w:val="both"/>
        <w:rPr>
          <w:sz w:val="24"/>
          <w:szCs w:val="24"/>
        </w:rPr>
      </w:pPr>
    </w:p>
    <w:p w:rsidR="00CB375B" w:rsidRDefault="00CB375B" w:rsidP="002B4343">
      <w:pPr>
        <w:ind w:firstLine="709"/>
        <w:jc w:val="both"/>
        <w:rPr>
          <w:sz w:val="24"/>
          <w:szCs w:val="24"/>
        </w:rPr>
      </w:pPr>
    </w:p>
    <w:p w:rsidR="00CB375B" w:rsidRDefault="00CB375B" w:rsidP="002B4343">
      <w:pPr>
        <w:ind w:firstLine="709"/>
        <w:jc w:val="both"/>
        <w:rPr>
          <w:sz w:val="24"/>
          <w:szCs w:val="24"/>
        </w:rPr>
      </w:pPr>
    </w:p>
    <w:p w:rsidR="00CB375B" w:rsidRDefault="00CB375B" w:rsidP="00CB375B">
      <w:pPr>
        <w:jc w:val="both"/>
        <w:rPr>
          <w:sz w:val="24"/>
          <w:szCs w:val="24"/>
        </w:rPr>
        <w:sectPr w:rsidR="00CB375B" w:rsidSect="00CB375B">
          <w:pgSz w:w="11906" w:h="16838"/>
          <w:pgMar w:top="397" w:right="567" w:bottom="851" w:left="1418" w:header="709" w:footer="709" w:gutter="0"/>
          <w:cols w:space="708"/>
          <w:docGrid w:linePitch="360"/>
        </w:sectPr>
      </w:pPr>
    </w:p>
    <w:p w:rsidR="00CB375B" w:rsidRPr="009233E1" w:rsidRDefault="00CB375B" w:rsidP="003D0C1E">
      <w:pPr>
        <w:jc w:val="both"/>
        <w:rPr>
          <w:sz w:val="24"/>
          <w:szCs w:val="24"/>
        </w:rPr>
      </w:pPr>
      <w:bookmarkStart w:id="0" w:name="_GoBack"/>
      <w:bookmarkEnd w:id="0"/>
    </w:p>
    <w:sectPr w:rsidR="00CB375B" w:rsidRPr="009233E1" w:rsidSect="003D0C1E">
      <w:pgSz w:w="16838" w:h="11906" w:orient="landscape"/>
      <w:pgMar w:top="851" w:right="39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C1E" w:rsidRDefault="003D0C1E" w:rsidP="003D0C1E">
      <w:r>
        <w:separator/>
      </w:r>
    </w:p>
  </w:endnote>
  <w:endnote w:type="continuationSeparator" w:id="0">
    <w:p w:rsidR="003D0C1E" w:rsidRDefault="003D0C1E" w:rsidP="003D0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C1E" w:rsidRDefault="003D0C1E" w:rsidP="003D0C1E">
      <w:r>
        <w:separator/>
      </w:r>
    </w:p>
  </w:footnote>
  <w:footnote w:type="continuationSeparator" w:id="0">
    <w:p w:rsidR="003D0C1E" w:rsidRDefault="003D0C1E" w:rsidP="003D0C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056B"/>
    <w:rsid w:val="000713DF"/>
    <w:rsid w:val="00076C7F"/>
    <w:rsid w:val="000B5725"/>
    <w:rsid w:val="000C2EA5"/>
    <w:rsid w:val="0010401B"/>
    <w:rsid w:val="001257C7"/>
    <w:rsid w:val="001347D7"/>
    <w:rsid w:val="001356EA"/>
    <w:rsid w:val="00140D6B"/>
    <w:rsid w:val="0018017D"/>
    <w:rsid w:val="001829BB"/>
    <w:rsid w:val="00184ECA"/>
    <w:rsid w:val="001A6B34"/>
    <w:rsid w:val="0021641A"/>
    <w:rsid w:val="00224E69"/>
    <w:rsid w:val="00250C04"/>
    <w:rsid w:val="00256A87"/>
    <w:rsid w:val="00271EA8"/>
    <w:rsid w:val="00285C61"/>
    <w:rsid w:val="00296E8C"/>
    <w:rsid w:val="002B4343"/>
    <w:rsid w:val="002E1EF6"/>
    <w:rsid w:val="002F5129"/>
    <w:rsid w:val="003642AD"/>
    <w:rsid w:val="0037056B"/>
    <w:rsid w:val="003D0C1E"/>
    <w:rsid w:val="003D688F"/>
    <w:rsid w:val="00423003"/>
    <w:rsid w:val="004A11FB"/>
    <w:rsid w:val="004B0DBB"/>
    <w:rsid w:val="004C6A75"/>
    <w:rsid w:val="00510950"/>
    <w:rsid w:val="005167C5"/>
    <w:rsid w:val="0053339B"/>
    <w:rsid w:val="00624190"/>
    <w:rsid w:val="0065328E"/>
    <w:rsid w:val="006B3FA0"/>
    <w:rsid w:val="006F6444"/>
    <w:rsid w:val="00713C1C"/>
    <w:rsid w:val="007268A4"/>
    <w:rsid w:val="007D5A8E"/>
    <w:rsid w:val="007E29A5"/>
    <w:rsid w:val="007F4A15"/>
    <w:rsid w:val="008267F4"/>
    <w:rsid w:val="008478F4"/>
    <w:rsid w:val="00886003"/>
    <w:rsid w:val="008C407D"/>
    <w:rsid w:val="00906884"/>
    <w:rsid w:val="00914417"/>
    <w:rsid w:val="009233E1"/>
    <w:rsid w:val="0093691E"/>
    <w:rsid w:val="00953E9C"/>
    <w:rsid w:val="0097026B"/>
    <w:rsid w:val="0098552D"/>
    <w:rsid w:val="009C4E86"/>
    <w:rsid w:val="009F7184"/>
    <w:rsid w:val="00A3305E"/>
    <w:rsid w:val="00A33E61"/>
    <w:rsid w:val="00A471A4"/>
    <w:rsid w:val="00AB09E1"/>
    <w:rsid w:val="00AD29B5"/>
    <w:rsid w:val="00AD77E7"/>
    <w:rsid w:val="00AF75FC"/>
    <w:rsid w:val="00B14AF7"/>
    <w:rsid w:val="00B753EC"/>
    <w:rsid w:val="00B91EF8"/>
    <w:rsid w:val="00BD7EE5"/>
    <w:rsid w:val="00BE1CAB"/>
    <w:rsid w:val="00C24AA3"/>
    <w:rsid w:val="00C26832"/>
    <w:rsid w:val="00CB375B"/>
    <w:rsid w:val="00CE2A5A"/>
    <w:rsid w:val="00CE7F31"/>
    <w:rsid w:val="00D01A38"/>
    <w:rsid w:val="00D3103C"/>
    <w:rsid w:val="00D6114D"/>
    <w:rsid w:val="00D6571C"/>
    <w:rsid w:val="00DD3187"/>
    <w:rsid w:val="00E864FB"/>
    <w:rsid w:val="00E91200"/>
    <w:rsid w:val="00EC794D"/>
    <w:rsid w:val="00ED117A"/>
    <w:rsid w:val="00EF19B1"/>
    <w:rsid w:val="00F13853"/>
    <w:rsid w:val="00F33869"/>
    <w:rsid w:val="00F52A75"/>
    <w:rsid w:val="00F639D4"/>
    <w:rsid w:val="00F6410F"/>
    <w:rsid w:val="00F930E6"/>
    <w:rsid w:val="00FA2C75"/>
    <w:rsid w:val="00FA6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54"/>
    <o:shapelayout v:ext="edit">
      <o:idmap v:ext="edit" data="1"/>
      <o:rules v:ext="edit">
        <o:r id="V:Rule1" type="connector" idref="#Line 432"/>
        <o:r id="V:Rule2" type="connector" idref="#Line 433"/>
        <o:r id="V:Rule3" type="connector" idref="#Line 434"/>
        <o:r id="V:Rule4" type="connector" idref="#Line 435"/>
        <o:r id="V:Rule5" type="connector" idref="#Line 436"/>
        <o:r id="V:Rule6" type="connector" idref="#Line 437"/>
        <o:r id="V:Rule7" type="connector" idref="#Line 438"/>
        <o:r id="V:Rule8" type="connector" idref="#Line 439"/>
        <o:r id="V:Rule9" type="connector" idref="#Line 440"/>
        <o:r id="V:Rule10" type="connector" idref="#Line 441"/>
        <o:r id="V:Rule11" type="connector" idref="#Line 442"/>
        <o:r id="V:Rule12" type="connector" idref="#Line 443"/>
        <o:r id="V:Rule13" type="connector" idref="#Line 444"/>
        <o:r id="V:Rule14" type="connector" idref="#Line 445"/>
        <o:r id="V:Rule15" type="connector" idref="#Line 446"/>
        <o:r id="V:Rule16" type="connector" idref="#Line 460"/>
        <o:r id="V:Rule17" type="connector" idref="#Line 462"/>
        <o:r id="V:Rule18" type="connector" idref="#Line 472"/>
        <o:r id="V:Rule19" type="connector" idref="#Line 473"/>
        <o:r id="V:Rule20" type="connector" idref="#Line 474"/>
        <o:r id="V:Rule21" type="connector" idref="#Line 475"/>
        <o:r id="V:Rule22" type="connector" idref="#Line 476"/>
        <o:r id="V:Rule23" type="connector" idref="#Line 477"/>
        <o:r id="V:Rule24" type="connector" idref="#Line 478"/>
        <o:r id="V:Rule25" type="connector" idref="#Line 480"/>
        <o:r id="V:Rule26" type="connector" idref="#Line 482"/>
        <o:r id="V:Rule27" type="connector" idref="#Line 483"/>
        <o:r id="V:Rule28" type="connector" idref="#Line 486"/>
        <o:r id="V:Rule29" type="connector" idref="#Line 432"/>
        <o:r id="V:Rule30" type="connector" idref="#Line 433"/>
        <o:r id="V:Rule31" type="connector" idref="#Line 434"/>
        <o:r id="V:Rule32" type="connector" idref="#Line 435"/>
        <o:r id="V:Rule33" type="connector" idref="#Line 436"/>
        <o:r id="V:Rule34" type="connector" idref="#Line 437"/>
        <o:r id="V:Rule35" type="connector" idref="#Line 438"/>
        <o:r id="V:Rule36" type="connector" idref="#Line 439"/>
        <o:r id="V:Rule37" type="connector" idref="#Line 440"/>
        <o:r id="V:Rule38" type="connector" idref="#Line 441"/>
        <o:r id="V:Rule39" type="connector" idref="#Line 442"/>
        <o:r id="V:Rule40" type="connector" idref="#Line 443"/>
        <o:r id="V:Rule41" type="connector" idref="#Line 444"/>
        <o:r id="V:Rule42" type="connector" idref="#Line 445"/>
        <o:r id="V:Rule43" type="connector" idref="#Line 446"/>
        <o:r id="V:Rule44" type="connector" idref="#Line 460"/>
        <o:r id="V:Rule45" type="connector" idref="#Line 462"/>
        <o:r id="V:Rule46" type="connector" idref="#Line 472"/>
        <o:r id="V:Rule47" type="connector" idref="#Line 473"/>
        <o:r id="V:Rule48" type="connector" idref="#Line 474"/>
        <o:r id="V:Rule49" type="connector" idref="#Line 475"/>
        <o:r id="V:Rule50" type="connector" idref="#Line 476"/>
        <o:r id="V:Rule51" type="connector" idref="#Line 477"/>
        <o:r id="V:Rule52" type="connector" idref="#Line 478"/>
        <o:r id="V:Rule53" type="connector" idref="#Line 480"/>
        <o:r id="V:Rule54" type="connector" idref="#Line 482"/>
        <o:r id="V:Rule55" type="connector" idref="#Line 483"/>
        <o:r id="V:Rule56" type="connector" idref="#Line 48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56B"/>
    <w:pPr>
      <w:suppressAutoHyphens/>
    </w:pPr>
    <w:rPr>
      <w:rFonts w:ascii="Times New Roman" w:eastAsia="Times New Roman" w:hAnsi="Times New Roman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37056B"/>
    <w:pPr>
      <w:tabs>
        <w:tab w:val="num" w:pos="0"/>
      </w:tabs>
      <w:spacing w:before="240" w:after="60"/>
      <w:ind w:left="1008" w:hanging="1008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rsid w:val="0037056B"/>
    <w:rPr>
      <w:rFonts w:ascii="Times New Roman" w:hAnsi="Times New Roman" w:cs="Times New Roman"/>
      <w:b/>
      <w:bCs/>
      <w:i/>
      <w:iCs/>
      <w:sz w:val="26"/>
      <w:szCs w:val="26"/>
      <w:lang w:eastAsia="ar-SA" w:bidi="ar-SA"/>
    </w:rPr>
  </w:style>
  <w:style w:type="paragraph" w:styleId="a3">
    <w:name w:val="Balloon Text"/>
    <w:basedOn w:val="a"/>
    <w:link w:val="a4"/>
    <w:uiPriority w:val="99"/>
    <w:semiHidden/>
    <w:rsid w:val="0037056B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7056B"/>
    <w:rPr>
      <w:rFonts w:ascii="Tahoma" w:hAnsi="Tahoma" w:cs="Tahoma"/>
      <w:sz w:val="16"/>
      <w:szCs w:val="16"/>
      <w:lang w:eastAsia="ar-SA" w:bidi="ar-SA"/>
    </w:rPr>
  </w:style>
  <w:style w:type="paragraph" w:styleId="a5">
    <w:name w:val="List Paragraph"/>
    <w:basedOn w:val="a"/>
    <w:uiPriority w:val="34"/>
    <w:qFormat/>
    <w:rsid w:val="002F5129"/>
    <w:pPr>
      <w:ind w:left="720"/>
    </w:pPr>
  </w:style>
  <w:style w:type="paragraph" w:styleId="a6">
    <w:name w:val="Body Text Indent"/>
    <w:basedOn w:val="a"/>
    <w:link w:val="a7"/>
    <w:uiPriority w:val="99"/>
    <w:semiHidden/>
    <w:rsid w:val="002F5129"/>
    <w:pPr>
      <w:widowControl w:val="0"/>
      <w:ind w:firstLine="900"/>
      <w:jc w:val="both"/>
    </w:pPr>
    <w:rPr>
      <w:rFonts w:ascii="Arial" w:eastAsia="Calibri" w:hAnsi="Arial" w:cs="Arial"/>
      <w:kern w:val="1"/>
      <w:sz w:val="24"/>
      <w:szCs w:val="24"/>
      <w:lang w:eastAsia="ru-RU"/>
    </w:rPr>
  </w:style>
  <w:style w:type="character" w:customStyle="1" w:styleId="a7">
    <w:name w:val="Основной текст с отступом Знак"/>
    <w:link w:val="a6"/>
    <w:uiPriority w:val="99"/>
    <w:semiHidden/>
    <w:rsid w:val="002F5129"/>
    <w:rPr>
      <w:rFonts w:ascii="Arial" w:hAnsi="Arial" w:cs="Arial"/>
      <w:kern w:val="1"/>
      <w:sz w:val="24"/>
      <w:szCs w:val="24"/>
    </w:rPr>
  </w:style>
  <w:style w:type="paragraph" w:customStyle="1" w:styleId="Standard">
    <w:name w:val="Standard"/>
    <w:uiPriority w:val="99"/>
    <w:rsid w:val="0021641A"/>
    <w:pPr>
      <w:widowControl w:val="0"/>
      <w:suppressAutoHyphens/>
      <w:textAlignment w:val="baseline"/>
    </w:pPr>
    <w:rPr>
      <w:rFonts w:ascii="Times New Roman" w:eastAsia="Times New Roman" w:hAnsi="Times New Roman"/>
      <w:kern w:val="1"/>
      <w:sz w:val="24"/>
      <w:szCs w:val="24"/>
      <w:lang w:val="de-DE" w:eastAsia="fa-IR" w:bidi="fa-IR"/>
    </w:rPr>
  </w:style>
  <w:style w:type="paragraph" w:styleId="a8">
    <w:name w:val="Body Text"/>
    <w:basedOn w:val="a"/>
    <w:link w:val="a9"/>
    <w:semiHidden/>
    <w:unhideWhenUsed/>
    <w:rsid w:val="009233E1"/>
    <w:pPr>
      <w:spacing w:after="120"/>
    </w:pPr>
  </w:style>
  <w:style w:type="character" w:customStyle="1" w:styleId="a9">
    <w:name w:val="Основной текст Знак"/>
    <w:link w:val="a8"/>
    <w:semiHidden/>
    <w:rsid w:val="009233E1"/>
    <w:rPr>
      <w:rFonts w:ascii="Times New Roman" w:eastAsia="Times New Roman" w:hAnsi="Times New Roman"/>
      <w:lang w:eastAsia="ar-SA"/>
    </w:rPr>
  </w:style>
  <w:style w:type="paragraph" w:styleId="aa">
    <w:name w:val="No Spacing"/>
    <w:link w:val="ab"/>
    <w:uiPriority w:val="1"/>
    <w:qFormat/>
    <w:rsid w:val="009233E1"/>
    <w:rPr>
      <w:rFonts w:ascii="Times New Roman" w:eastAsia="Times New Roman" w:hAnsi="Times New Roman"/>
      <w:sz w:val="24"/>
      <w:szCs w:val="24"/>
    </w:rPr>
  </w:style>
  <w:style w:type="character" w:customStyle="1" w:styleId="ab">
    <w:name w:val="Без интервала Знак"/>
    <w:link w:val="aa"/>
    <w:uiPriority w:val="1"/>
    <w:locked/>
    <w:rsid w:val="009233E1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0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22</Pages>
  <Words>5395</Words>
  <Characters>30754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AU</Company>
  <LinksUpToDate>false</LinksUpToDate>
  <CharactersWithSpaces>36077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Губина Элла Алексеевна</cp:lastModifiedBy>
  <cp:revision>23</cp:revision>
  <cp:lastPrinted>2017-04-26T06:46:00Z</cp:lastPrinted>
  <dcterms:created xsi:type="dcterms:W3CDTF">2011-11-15T08:57:00Z</dcterms:created>
  <dcterms:modified xsi:type="dcterms:W3CDTF">2017-04-26T09:46:00Z</dcterms:modified>
</cp:coreProperties>
</file>